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47" w:rsidRPr="009B2075" w:rsidRDefault="00C82F47" w:rsidP="00C82F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>ВЫПИСКА ИЗ ПРОТОКОЛА</w:t>
      </w:r>
    </w:p>
    <w:p w:rsidR="00C82F47" w:rsidRPr="009B2075" w:rsidRDefault="00C82F47" w:rsidP="00C82F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2F47" w:rsidRPr="009B2075" w:rsidRDefault="00C82F47" w:rsidP="00C82F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 xml:space="preserve">заседания оргкомитета </w:t>
      </w:r>
      <w:r>
        <w:rPr>
          <w:rFonts w:ascii="Times New Roman" w:hAnsi="Times New Roman"/>
          <w:color w:val="000000"/>
          <w:sz w:val="28"/>
          <w:szCs w:val="28"/>
        </w:rPr>
        <w:t>школьного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этапа республиканского конкурса </w:t>
      </w:r>
    </w:p>
    <w:p w:rsidR="00C82F47" w:rsidRPr="009B2075" w:rsidRDefault="00C82F47" w:rsidP="00C82F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«Учитель года Башкортостана</w:t>
      </w:r>
      <w:r w:rsidRPr="009B2075">
        <w:rPr>
          <w:rFonts w:ascii="Times New Roman" w:hAnsi="Times New Roman"/>
          <w:color w:val="000000"/>
          <w:sz w:val="28"/>
          <w:szCs w:val="28"/>
        </w:rPr>
        <w:t>»</w:t>
      </w:r>
    </w:p>
    <w:p w:rsidR="00C82F47" w:rsidRPr="009B2075" w:rsidRDefault="00C82F47" w:rsidP="00C82F47">
      <w:pPr>
        <w:pStyle w:val="a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</w:p>
    <w:p w:rsidR="00C82F47" w:rsidRPr="00216517" w:rsidRDefault="00C82F47" w:rsidP="00C82F47">
      <w:pPr>
        <w:pStyle w:val="a3"/>
        <w:contextualSpacing/>
        <w:jc w:val="center"/>
        <w:rPr>
          <w:rFonts w:ascii="Times New Roman" w:hAnsi="Times New Roman"/>
          <w:i/>
          <w:color w:val="000000"/>
        </w:rPr>
      </w:pPr>
      <w:r w:rsidRPr="009B2075"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i/>
          <w:color w:val="000000"/>
        </w:rPr>
        <w:t xml:space="preserve">  </w:t>
      </w:r>
    </w:p>
    <w:p w:rsidR="00C82F47" w:rsidRPr="009B2075" w:rsidRDefault="00C82F47" w:rsidP="00C82F47">
      <w:pPr>
        <w:pStyle w:val="a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C82F47" w:rsidRPr="009B2075" w:rsidRDefault="00C82F47" w:rsidP="00C82F47">
      <w:pPr>
        <w:pStyle w:val="a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82F47" w:rsidRPr="009B2075" w:rsidRDefault="00C82F47" w:rsidP="00C82F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2F47" w:rsidRPr="009B2075" w:rsidRDefault="00C82F47" w:rsidP="00C82F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>СЛУШАЛИ: О выдвижении кандидатуры на участие в республиканском конкурсе «Учитель года Башкортостана» в 20</w:t>
      </w:r>
      <w:r>
        <w:rPr>
          <w:rFonts w:ascii="Times New Roman" w:hAnsi="Times New Roman"/>
          <w:color w:val="000000"/>
          <w:sz w:val="28"/>
          <w:szCs w:val="28"/>
        </w:rPr>
        <w:t xml:space="preserve">23 </w:t>
      </w:r>
      <w:r w:rsidRPr="009B2075">
        <w:rPr>
          <w:rFonts w:ascii="Times New Roman" w:hAnsi="Times New Roman"/>
          <w:color w:val="000000"/>
          <w:sz w:val="28"/>
          <w:szCs w:val="28"/>
        </w:rPr>
        <w:t>году.</w:t>
      </w:r>
    </w:p>
    <w:p w:rsidR="00C82F47" w:rsidRPr="009B2075" w:rsidRDefault="00C82F47" w:rsidP="00C82F4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F47" w:rsidRPr="006C1658" w:rsidRDefault="00C82F47" w:rsidP="00C82F47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 xml:space="preserve">РЕШИЛИ: Выдвинуть на участие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в муниципальном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конкурсе «Учитель года Башкортостана» в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21651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</w:t>
      </w:r>
      <w:r w:rsidRPr="00910D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победителя/ лауреата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школьного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республиканского конкурса «Учитель года Башкортостана»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075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C82F47" w:rsidRPr="009B2075" w:rsidRDefault="00C82F47" w:rsidP="00C82F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82F47" w:rsidRPr="009B2075" w:rsidRDefault="00C82F47" w:rsidP="00C82F4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F47" w:rsidRDefault="00C82F47" w:rsidP="00C82F4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 xml:space="preserve">«ЗА»: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9B2075">
        <w:rPr>
          <w:rFonts w:ascii="Times New Roman" w:hAnsi="Times New Roman"/>
          <w:color w:val="000000"/>
          <w:sz w:val="28"/>
          <w:szCs w:val="28"/>
        </w:rPr>
        <w:t>чел.</w:t>
      </w:r>
      <w:r w:rsidRPr="009B2075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C82F47" w:rsidRDefault="00C82F47" w:rsidP="00C82F4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>«ПРОТИВ»: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чел.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B20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F47" w:rsidRPr="009B2075" w:rsidRDefault="00C82F47" w:rsidP="00C82F4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075">
        <w:rPr>
          <w:rFonts w:ascii="Times New Roman" w:hAnsi="Times New Roman"/>
          <w:color w:val="000000"/>
          <w:sz w:val="28"/>
          <w:szCs w:val="28"/>
        </w:rPr>
        <w:t xml:space="preserve">ВОЗДЕРЖАЛИСЬ»: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9B2075">
        <w:rPr>
          <w:rFonts w:ascii="Times New Roman" w:hAnsi="Times New Roman"/>
          <w:color w:val="000000"/>
          <w:sz w:val="28"/>
          <w:szCs w:val="28"/>
        </w:rPr>
        <w:t>чел.</w:t>
      </w:r>
    </w:p>
    <w:p w:rsidR="00C82F47" w:rsidRPr="009B2075" w:rsidRDefault="00C82F47" w:rsidP="00C82F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2F47" w:rsidRPr="009B2075" w:rsidRDefault="00C82F47" w:rsidP="00C82F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2F47" w:rsidRPr="0094020F" w:rsidRDefault="00C82F47" w:rsidP="00C82F47">
      <w:pPr>
        <w:shd w:val="clear" w:color="auto" w:fill="FFFFFF"/>
        <w:tabs>
          <w:tab w:val="left" w:pos="7027"/>
        </w:tabs>
        <w:rPr>
          <w:i/>
          <w:spacing w:val="-2"/>
          <w:sz w:val="24"/>
          <w:szCs w:val="24"/>
        </w:rPr>
      </w:pPr>
      <w:r>
        <w:rPr>
          <w:spacing w:val="-2"/>
          <w:sz w:val="27"/>
          <w:szCs w:val="27"/>
        </w:rPr>
        <w:t>________________</w:t>
      </w:r>
      <w:r>
        <w:rPr>
          <w:spacing w:val="-1"/>
          <w:sz w:val="27"/>
          <w:szCs w:val="27"/>
        </w:rPr>
        <w:t>_________________</w:t>
      </w:r>
      <w:r w:rsidRPr="006C1658">
        <w:rPr>
          <w:sz w:val="27"/>
          <w:szCs w:val="27"/>
        </w:rPr>
        <w:tab/>
      </w:r>
      <w:r>
        <w:rPr>
          <w:sz w:val="27"/>
          <w:szCs w:val="27"/>
        </w:rPr>
        <w:t xml:space="preserve">_______________   </w:t>
      </w:r>
    </w:p>
    <w:p w:rsidR="00C82F47" w:rsidRPr="006C1658" w:rsidRDefault="00C82F47" w:rsidP="00C82F47">
      <w:pPr>
        <w:shd w:val="clear" w:color="auto" w:fill="FFFFFF"/>
        <w:tabs>
          <w:tab w:val="left" w:pos="7027"/>
        </w:tabs>
        <w:rPr>
          <w:spacing w:val="-4"/>
          <w:sz w:val="27"/>
          <w:szCs w:val="27"/>
        </w:rPr>
      </w:pPr>
    </w:p>
    <w:p w:rsidR="00C82F47" w:rsidRPr="006C1658" w:rsidRDefault="00C82F47" w:rsidP="00C82F47">
      <w:pPr>
        <w:shd w:val="clear" w:color="auto" w:fill="FFFFFF"/>
        <w:spacing w:line="360" w:lineRule="auto"/>
        <w:rPr>
          <w:sz w:val="27"/>
          <w:szCs w:val="27"/>
        </w:rPr>
      </w:pPr>
      <w:r w:rsidRPr="006C1658">
        <w:rPr>
          <w:spacing w:val="-4"/>
          <w:sz w:val="27"/>
          <w:szCs w:val="27"/>
        </w:rPr>
        <w:t>М. П.</w:t>
      </w:r>
    </w:p>
    <w:p w:rsidR="009A7D18" w:rsidRDefault="00C82F47"/>
    <w:sectPr w:rsidR="009A7D18" w:rsidSect="003814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E5"/>
    <w:rsid w:val="00121DA9"/>
    <w:rsid w:val="006630E5"/>
    <w:rsid w:val="00930AE0"/>
    <w:rsid w:val="00B5271F"/>
    <w:rsid w:val="00C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2178"/>
  <w15:chartTrackingRefBased/>
  <w15:docId w15:val="{0092D386-7D27-4721-A19D-DBC190FD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F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2</cp:revision>
  <dcterms:created xsi:type="dcterms:W3CDTF">2024-03-11T07:40:00Z</dcterms:created>
  <dcterms:modified xsi:type="dcterms:W3CDTF">2024-03-11T07:42:00Z</dcterms:modified>
</cp:coreProperties>
</file>