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84" w:rsidRDefault="00413B84" w:rsidP="00413B84">
      <w:pPr>
        <w:ind w:firstLine="284"/>
        <w:jc w:val="both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805815</wp:posOffset>
                </wp:positionV>
                <wp:extent cx="5867400" cy="685800"/>
                <wp:effectExtent l="0" t="0" r="4445" b="381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B84" w:rsidRDefault="00413B84" w:rsidP="00413B84">
                            <w:pPr>
                              <w:ind w:left="1416" w:firstLine="708"/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Информационная карта участника республиканского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49.1pt;margin-top:63.45pt;width:4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" filled="f" stroked="f">
                <v:textbox>
                  <w:txbxContent>
                    <w:p w:rsidR="00413B84" w:rsidRDefault="00413B84" w:rsidP="00413B84">
                      <w:pPr>
                        <w:ind w:left="1416" w:firstLine="708"/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Информационная карта участника республиканского конкурса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3747135</wp:posOffset>
                </wp:positionV>
                <wp:extent cx="5867400" cy="503555"/>
                <wp:effectExtent l="0" t="3810" r="444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3B84" w:rsidRDefault="00413B84" w:rsidP="00413B84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413B84" w:rsidRDefault="00413B84" w:rsidP="00413B84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49.85pt;margin-top:295.05pt;width:462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" filled="f" stroked="f" strokecolor="#9bbb59" strokeweight="1pt">
                <v:stroke dashstyle="dash"/>
                <v:textbox>
                  <w:txbxContent>
                    <w:p w:rsidR="00413B84" w:rsidRDefault="00413B84" w:rsidP="00413B84">
                      <w:pPr>
                        <w:rPr>
                          <w:szCs w:val="36"/>
                        </w:rPr>
                      </w:pPr>
                    </w:p>
                    <w:p w:rsidR="00413B84" w:rsidRDefault="00413B84" w:rsidP="00413B84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1473835</wp:posOffset>
                </wp:positionV>
                <wp:extent cx="5734050" cy="152717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B84" w:rsidRDefault="00413B84" w:rsidP="00413B84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>Учитель года Башкортостана</w:t>
                            </w:r>
                          </w:p>
                          <w:p w:rsidR="00413B84" w:rsidRDefault="00413B84" w:rsidP="00413B84"/>
                          <w:p w:rsidR="00413B84" w:rsidRDefault="00413B84" w:rsidP="00413B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-43.5pt;margin-top:116.05pt;width:451.5pt;height:1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" filled="f" stroked="f">
                <v:textbox>
                  <w:txbxContent>
                    <w:p w:rsidR="00413B84" w:rsidRDefault="00413B84" w:rsidP="00413B84">
                      <w:pPr>
                        <w:jc w:val="center"/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</w:pP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>Учитель года Башкортостана</w:t>
                      </w:r>
                    </w:p>
                    <w:p w:rsidR="00413B84" w:rsidRDefault="00413B84" w:rsidP="00413B84"/>
                    <w:p w:rsidR="00413B84" w:rsidRDefault="00413B84" w:rsidP="00413B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2739390</wp:posOffset>
                </wp:positionV>
                <wp:extent cx="5796915" cy="1025525"/>
                <wp:effectExtent l="0" t="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3B84" w:rsidRDefault="00413B84" w:rsidP="00413B84">
                            <w:pPr>
                              <w:rPr>
                                <w:szCs w:val="56"/>
                              </w:rPr>
                            </w:pPr>
                          </w:p>
                          <w:p w:rsidR="00413B84" w:rsidRDefault="00413B84" w:rsidP="00413B84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-43.5pt;margin-top:215.7pt;width:456.4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" filled="f" stroked="f" strokecolor="#9bbb59" strokeweight="1pt">
                <v:stroke dashstyle="dash"/>
                <v:textbox>
                  <w:txbxContent>
                    <w:p w:rsidR="00413B84" w:rsidRDefault="00413B84" w:rsidP="00413B84">
                      <w:pPr>
                        <w:rPr>
                          <w:szCs w:val="56"/>
                        </w:rPr>
                      </w:pPr>
                    </w:p>
                    <w:p w:rsidR="00413B84" w:rsidRDefault="00413B84" w:rsidP="00413B84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7400" cy="9067800"/>
                <wp:effectExtent l="9525" t="9525" r="19050" b="28575"/>
                <wp:wrapNone/>
                <wp:docPr id="3" name="Таблич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067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3872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3" o:spid="_x0000_s1026" type="#_x0000_t21" style="position:absolute;margin-left:0;margin-top:0;width:462pt;height:71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" strokecolor="#92cddc" strokeweight="1pt">
                <v:fill color2="#b6dde8" focus="100%" type="gradient"/>
                <v:shadow on="t" color="#205867" opacity=".5" offset="1pt"/>
                <w10:wrap anchorx="margin" anchory="margin"/>
              </v:shape>
            </w:pict>
          </mc:Fallback>
        </mc:AlternateContent>
      </w:r>
    </w:p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/>
    <w:p w:rsidR="00413B84" w:rsidRDefault="00413B84" w:rsidP="00413B84">
      <w:pPr>
        <w:jc w:val="both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margin">
                  <wp:posOffset>4749165</wp:posOffset>
                </wp:positionV>
                <wp:extent cx="5280025" cy="721995"/>
                <wp:effectExtent l="34290" t="34290" r="38735" b="34290"/>
                <wp:wrapSquare wrapText="bothSides"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0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B84" w:rsidRDefault="00413B84" w:rsidP="00413B84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</w:p>
                          <w:p w:rsidR="00413B84" w:rsidRDefault="00413B84" w:rsidP="00413B8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18.45pt;margin-top:373.95pt;width:415.75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413B84" w:rsidRDefault="00413B84" w:rsidP="00413B84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:</w:t>
                      </w:r>
                    </w:p>
                    <w:p w:rsidR="00413B84" w:rsidRDefault="00413B84" w:rsidP="00413B8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5928360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ika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6910"/>
      </w:tblGrid>
      <w:tr w:rsidR="00413B84" w:rsidTr="00413B84">
        <w:trPr>
          <w:trHeight w:val="3367"/>
        </w:trPr>
        <w:tc>
          <w:tcPr>
            <w:tcW w:w="2376" w:type="dxa"/>
          </w:tcPr>
          <w:p w:rsidR="00413B84" w:rsidRDefault="00413B84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фото</w:t>
            </w:r>
          </w:p>
          <w:p w:rsidR="00413B84" w:rsidRDefault="00413B8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10" w:type="dxa"/>
          </w:tcPr>
          <w:p w:rsidR="00413B84" w:rsidRDefault="00413B8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Информационная ка</w:t>
            </w:r>
            <w:r w:rsidR="00515C1A">
              <w:rPr>
                <w:sz w:val="27"/>
                <w:szCs w:val="27"/>
              </w:rPr>
              <w:t>рта участника муниципального этапа</w:t>
            </w:r>
            <w:bookmarkStart w:id="0" w:name="_GoBack"/>
            <w:bookmarkEnd w:id="0"/>
            <w:r w:rsidR="00515C1A">
              <w:rPr>
                <w:sz w:val="27"/>
                <w:szCs w:val="27"/>
              </w:rPr>
              <w:t xml:space="preserve">  </w:t>
            </w:r>
            <w:r w:rsidR="00515C1A">
              <w:rPr>
                <w:sz w:val="27"/>
                <w:szCs w:val="27"/>
              </w:rPr>
              <w:br/>
              <w:t>республиканского</w:t>
            </w:r>
            <w:r>
              <w:rPr>
                <w:sz w:val="27"/>
                <w:szCs w:val="27"/>
              </w:rPr>
              <w:t xml:space="preserve"> конкурса </w:t>
            </w:r>
            <w:r>
              <w:rPr>
                <w:sz w:val="27"/>
                <w:szCs w:val="27"/>
              </w:rPr>
              <w:br/>
              <w:t>«Учитель года Башкортостана»</w:t>
            </w:r>
          </w:p>
          <w:p w:rsidR="00413B84" w:rsidRDefault="00413B8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413B84" w:rsidRDefault="00413B8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 </w:t>
            </w:r>
          </w:p>
          <w:p w:rsidR="00413B84" w:rsidRDefault="00413B84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(фамилия)</w:t>
            </w:r>
          </w:p>
          <w:p w:rsidR="00413B84" w:rsidRDefault="00413B8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 </w:t>
            </w:r>
          </w:p>
          <w:p w:rsidR="00413B84" w:rsidRDefault="00413B84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(имя, отчество)</w:t>
            </w:r>
          </w:p>
          <w:p w:rsidR="00413B84" w:rsidRDefault="00413B8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 ____________________________) </w:t>
            </w:r>
          </w:p>
          <w:p w:rsidR="00413B84" w:rsidRDefault="00413B84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(муниципальное образование Республики Башкортостан)</w:t>
            </w:r>
          </w:p>
          <w:p w:rsidR="00413B84" w:rsidRDefault="00413B84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413B84" w:rsidRDefault="00413B84" w:rsidP="00413B84">
      <w:pPr>
        <w:ind w:firstLine="360"/>
        <w:jc w:val="both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413B84" w:rsidTr="00413B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образование Республики Башкортостан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Дата рождения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школьного сайта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 Работа</w:t>
            </w: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работы (наименование об</w:t>
            </w:r>
            <w:r>
              <w:rPr>
                <w:sz w:val="27"/>
                <w:szCs w:val="27"/>
              </w:rPr>
              <w:softHyphen/>
              <w:t>разовательной организации в со</w:t>
            </w:r>
            <w:r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Дата установления квалификационной категории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Почетные звания и награды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07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lastRenderedPageBreak/>
              <w:t xml:space="preserve">Послужной список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Преподавательская деятельность по совместительству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</w:rPr>
            </w:pPr>
          </w:p>
        </w:tc>
      </w:tr>
      <w:tr w:rsidR="00413B84" w:rsidTr="00413B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Название диссертационной работы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Основные публикации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</w:p>
        </w:tc>
      </w:tr>
      <w:tr w:rsidR="00413B84" w:rsidTr="00413B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общественных органи</w:t>
            </w:r>
            <w:r>
              <w:rPr>
                <w:sz w:val="27"/>
                <w:szCs w:val="27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деятельности управ</w:t>
            </w:r>
            <w:r>
              <w:rPr>
                <w:sz w:val="27"/>
                <w:szCs w:val="27"/>
              </w:rPr>
              <w:softHyphen/>
              <w:t xml:space="preserve">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Участие в разработке и реализации муниципальных, региональных, федеральных, международных программ и проектов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left="-74" w:right="-173"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413B84" w:rsidTr="00413B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 Семья</w:t>
            </w: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tabs>
                <w:tab w:val="left" w:pos="426"/>
              </w:tabs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Семейное положение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3"/>
              <w:tabs>
                <w:tab w:val="left" w:pos="426"/>
              </w:tabs>
              <w:spacing w:line="276" w:lineRule="auto"/>
              <w:rPr>
                <w:i/>
                <w:sz w:val="27"/>
                <w:szCs w:val="27"/>
                <w:lang w:val="ru-RU" w:eastAsia="ru-RU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tabs>
                <w:tab w:val="left" w:pos="426"/>
              </w:tabs>
              <w:spacing w:line="276" w:lineRule="auto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Дети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413B84" w:rsidTr="00413B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6. Досуг</w:t>
            </w: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tabs>
                <w:tab w:val="left" w:pos="426"/>
              </w:tabs>
              <w:spacing w:line="276" w:lineRule="auto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413B84" w:rsidTr="00413B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7. Контакты</w:t>
            </w: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4" w:rsidRDefault="00413B84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телефон с междугород</w:t>
            </w:r>
            <w:r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Мобильный телефон с междуго</w:t>
            </w:r>
            <w:r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4" w:rsidRDefault="00413B84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val="en-US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val="en-US"/>
              </w:rPr>
            </w:pPr>
          </w:p>
        </w:tc>
      </w:tr>
      <w:tr w:rsidR="00413B84" w:rsidTr="00413B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8. Документы</w:t>
            </w: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Свидетельство пенсионного госу</w:t>
            </w:r>
            <w:r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9. Личные банковские реквизиты</w:t>
            </w: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13B84" w:rsidTr="00413B8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413B84" w:rsidRDefault="00413B84" w:rsidP="00413B84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Правильность сведений, представленных в информационной карте, </w:t>
      </w:r>
    </w:p>
    <w:p w:rsidR="00413B84" w:rsidRDefault="00413B84" w:rsidP="00413B84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под</w:t>
      </w:r>
      <w:r>
        <w:rPr>
          <w:sz w:val="27"/>
          <w:szCs w:val="27"/>
        </w:rPr>
        <w:softHyphen/>
        <w:t>тверждаю: _____________ (__</w:t>
      </w:r>
      <w:r>
        <w:rPr>
          <w:i/>
          <w:sz w:val="27"/>
          <w:szCs w:val="27"/>
          <w:u w:val="single"/>
        </w:rPr>
        <w:t>____________________________)</w:t>
      </w:r>
    </w:p>
    <w:p w:rsidR="00413B84" w:rsidRDefault="00413B84" w:rsidP="00413B84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(фамилия, имя, отчество участника)</w:t>
      </w:r>
    </w:p>
    <w:p w:rsidR="00413B84" w:rsidRDefault="00413B84" w:rsidP="00413B84">
      <w:pPr>
        <w:tabs>
          <w:tab w:val="left" w:pos="426"/>
        </w:tabs>
        <w:jc w:val="both"/>
        <w:rPr>
          <w:sz w:val="27"/>
          <w:szCs w:val="27"/>
        </w:rPr>
      </w:pPr>
    </w:p>
    <w:p w:rsidR="00413B84" w:rsidRDefault="00413B84" w:rsidP="00413B84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«____» __________ 20____ г.       </w:t>
      </w:r>
    </w:p>
    <w:p w:rsidR="00413B84" w:rsidRDefault="00413B84" w:rsidP="00413B84">
      <w:pPr>
        <w:ind w:firstLine="360"/>
        <w:jc w:val="center"/>
        <w:rPr>
          <w:sz w:val="27"/>
          <w:szCs w:val="27"/>
        </w:rPr>
      </w:pPr>
    </w:p>
    <w:p w:rsidR="00413B84" w:rsidRDefault="00413B84" w:rsidP="00413B84">
      <w:pPr>
        <w:ind w:firstLine="360"/>
        <w:jc w:val="center"/>
        <w:rPr>
          <w:sz w:val="27"/>
          <w:szCs w:val="27"/>
        </w:rPr>
      </w:pPr>
    </w:p>
    <w:p w:rsidR="00413B84" w:rsidRDefault="00413B84" w:rsidP="00413B84">
      <w:pPr>
        <w:ind w:firstLine="360"/>
        <w:jc w:val="center"/>
        <w:rPr>
          <w:sz w:val="27"/>
          <w:szCs w:val="27"/>
        </w:rPr>
      </w:pPr>
    </w:p>
    <w:p w:rsidR="00413B84" w:rsidRDefault="00413B84" w:rsidP="00413B84">
      <w:pPr>
        <w:ind w:firstLine="360"/>
        <w:jc w:val="center"/>
        <w:rPr>
          <w:sz w:val="27"/>
          <w:szCs w:val="27"/>
        </w:rPr>
      </w:pPr>
      <w:r>
        <w:rPr>
          <w:sz w:val="27"/>
          <w:szCs w:val="27"/>
        </w:rPr>
        <w:t>ИНФОРМАЦИЯ ДЛЯ РАЗМЕЩЕНИЯ НА САЙТЕ КОНКУРСА</w:t>
      </w: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ФИО</w:t>
      </w: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  <w:u w:val="single"/>
        </w:rPr>
      </w:pP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>Место работы:</w:t>
      </w:r>
      <w:r>
        <w:rPr>
          <w:sz w:val="28"/>
          <w:szCs w:val="28"/>
        </w:rPr>
        <w:t xml:space="preserve"> </w:t>
      </w: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Должность: </w:t>
      </w: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Категория:</w:t>
      </w: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  <w:u w:val="single"/>
        </w:rPr>
      </w:pP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Звания и </w:t>
      </w:r>
      <w:proofErr w:type="gramStart"/>
      <w:r>
        <w:rPr>
          <w:sz w:val="28"/>
          <w:szCs w:val="28"/>
          <w:u w:val="single"/>
        </w:rPr>
        <w:t>награды: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если есть)</w:t>
      </w: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>Девиз:</w:t>
      </w:r>
      <w:r>
        <w:rPr>
          <w:sz w:val="28"/>
          <w:szCs w:val="28"/>
        </w:rPr>
        <w:t xml:space="preserve"> </w:t>
      </w: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>Ваше педагогическое кредо</w:t>
      </w:r>
      <w:r>
        <w:rPr>
          <w:sz w:val="28"/>
          <w:szCs w:val="28"/>
        </w:rPr>
        <w:t xml:space="preserve">: </w:t>
      </w: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Почему вам нравится работать в школе? </w:t>
      </w:r>
    </w:p>
    <w:p w:rsidR="00413B84" w:rsidRDefault="00413B84" w:rsidP="00413B84">
      <w:pPr>
        <w:tabs>
          <w:tab w:val="left" w:pos="426"/>
        </w:tabs>
        <w:ind w:left="142"/>
        <w:rPr>
          <w:sz w:val="28"/>
          <w:szCs w:val="28"/>
        </w:rPr>
      </w:pPr>
    </w:p>
    <w:p w:rsidR="00413B84" w:rsidRDefault="00413B84" w:rsidP="00413B84">
      <w:pPr>
        <w:pStyle w:val="a5"/>
        <w:tabs>
          <w:tab w:val="left" w:pos="426"/>
        </w:tabs>
        <w:spacing w:line="240" w:lineRule="auto"/>
        <w:ind w:left="142" w:firstLine="0"/>
        <w:jc w:val="left"/>
      </w:pPr>
      <w:r>
        <w:rPr>
          <w:u w:val="single"/>
        </w:rPr>
        <w:t>Профессиональные и личностные цен</w:t>
      </w:r>
      <w:r>
        <w:rPr>
          <w:u w:val="single"/>
        </w:rPr>
        <w:softHyphen/>
        <w:t xml:space="preserve">ности, наиболее вам близкие: </w:t>
      </w:r>
    </w:p>
    <w:p w:rsidR="00413B84" w:rsidRDefault="00413B84" w:rsidP="00413B84">
      <w:pPr>
        <w:ind w:firstLine="360"/>
        <w:jc w:val="both"/>
        <w:rPr>
          <w:sz w:val="27"/>
          <w:szCs w:val="27"/>
        </w:rPr>
      </w:pPr>
    </w:p>
    <w:p w:rsidR="00413B84" w:rsidRDefault="00413B84" w:rsidP="00413B84">
      <w:pPr>
        <w:ind w:firstLine="360"/>
        <w:jc w:val="both"/>
        <w:rPr>
          <w:sz w:val="27"/>
          <w:szCs w:val="27"/>
        </w:rPr>
      </w:pPr>
    </w:p>
    <w:p w:rsidR="00413B84" w:rsidRDefault="00413B84" w:rsidP="00413B84">
      <w:pPr>
        <w:ind w:firstLine="360"/>
        <w:jc w:val="both"/>
        <w:rPr>
          <w:sz w:val="27"/>
          <w:szCs w:val="27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503"/>
        <w:gridCol w:w="4785"/>
      </w:tblGrid>
      <w:tr w:rsidR="00413B84" w:rsidTr="00413B84">
        <w:tc>
          <w:tcPr>
            <w:tcW w:w="92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548DD4"/>
            <w:hideMark/>
          </w:tcPr>
          <w:p w:rsidR="00413B84" w:rsidRDefault="00413B8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Подборка фотографий</w:t>
            </w:r>
          </w:p>
        </w:tc>
      </w:tr>
      <w:tr w:rsidR="00413B84" w:rsidTr="00413B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 Портрет 9</w:t>
            </w:r>
            <w:r>
              <w:rPr>
                <w:sz w:val="27"/>
                <w:szCs w:val="27"/>
              </w:rPr>
              <w:sym w:font="Symbol" w:char="F0B4"/>
            </w:r>
            <w:r>
              <w:rPr>
                <w:sz w:val="27"/>
                <w:szCs w:val="27"/>
              </w:rPr>
              <w:t>13 см;</w:t>
            </w:r>
          </w:p>
          <w:p w:rsidR="00413B84" w:rsidRDefault="00413B84">
            <w:pPr>
              <w:pStyle w:val="a5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 Жанровая (с учебного занятия, внеклассного мероприятия, педаго</w:t>
            </w:r>
            <w:r>
              <w:rPr>
                <w:sz w:val="27"/>
                <w:szCs w:val="27"/>
              </w:rPr>
              <w:softHyphen/>
              <w:t>гического совещания и т. п.);</w:t>
            </w:r>
          </w:p>
          <w:p w:rsidR="00413B84" w:rsidRDefault="00413B84">
            <w:pPr>
              <w:ind w:firstLine="284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3. </w:t>
            </w:r>
            <w:r>
              <w:rPr>
                <w:i/>
                <w:sz w:val="27"/>
                <w:szCs w:val="27"/>
              </w:rPr>
              <w:t>Дополнительные жанровые фо</w:t>
            </w:r>
            <w:r>
              <w:rPr>
                <w:i/>
                <w:sz w:val="27"/>
                <w:szCs w:val="27"/>
              </w:rPr>
              <w:softHyphen/>
              <w:t>тографии (не более 5)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84" w:rsidRDefault="00413B8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Фотографии предоставляются </w:t>
            </w:r>
            <w:proofErr w:type="gramStart"/>
            <w:r>
              <w:rPr>
                <w:sz w:val="27"/>
                <w:szCs w:val="27"/>
              </w:rPr>
              <w:t>в  электронной</w:t>
            </w:r>
            <w:proofErr w:type="gramEnd"/>
            <w:r>
              <w:rPr>
                <w:sz w:val="27"/>
                <w:szCs w:val="27"/>
              </w:rPr>
              <w:t xml:space="preserve"> версии на компакт-диске в формате *.</w:t>
            </w:r>
            <w:proofErr w:type="spellStart"/>
            <w:r>
              <w:rPr>
                <w:sz w:val="27"/>
                <w:szCs w:val="27"/>
              </w:rPr>
              <w:t>jpg</w:t>
            </w:r>
            <w:proofErr w:type="spellEnd"/>
            <w:r>
              <w:rPr>
                <w:sz w:val="27"/>
                <w:szCs w:val="27"/>
              </w:rPr>
              <w:t xml:space="preserve"> с разрешением 600 и более  точек на дюйм без уменьшения исходного размера. Диск с информационной картой и  фотографией сдаются отдельно от папки с материалами.</w:t>
            </w:r>
          </w:p>
        </w:tc>
      </w:tr>
    </w:tbl>
    <w:p w:rsidR="00413B84" w:rsidRDefault="00413B84" w:rsidP="00413B84">
      <w:pPr>
        <w:rPr>
          <w:sz w:val="27"/>
          <w:szCs w:val="27"/>
        </w:rPr>
      </w:pPr>
    </w:p>
    <w:p w:rsidR="00413B84" w:rsidRDefault="00413B84" w:rsidP="00413B84">
      <w:pPr>
        <w:pStyle w:val="a5"/>
        <w:spacing w:line="240" w:lineRule="auto"/>
        <w:rPr>
          <w:szCs w:val="27"/>
        </w:rPr>
      </w:pPr>
    </w:p>
    <w:p w:rsidR="009A7D18" w:rsidRDefault="00515C1A"/>
    <w:sectPr w:rsidR="009A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69"/>
    <w:rsid w:val="00121DA9"/>
    <w:rsid w:val="00413B84"/>
    <w:rsid w:val="00515C1A"/>
    <w:rsid w:val="00930AE0"/>
    <w:rsid w:val="00B5271F"/>
    <w:rsid w:val="00D0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A4D0"/>
  <w15:chartTrackingRefBased/>
  <w15:docId w15:val="{579E7FED-3A6F-4EBE-BC69-E13885CA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3B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13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МОН"/>
    <w:basedOn w:val="a"/>
    <w:rsid w:val="00413B8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5</cp:revision>
  <dcterms:created xsi:type="dcterms:W3CDTF">2024-02-12T07:01:00Z</dcterms:created>
  <dcterms:modified xsi:type="dcterms:W3CDTF">2024-03-11T07:44:00Z</dcterms:modified>
</cp:coreProperties>
</file>