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21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3827"/>
      </w:tblGrid>
      <w:tr w:rsidR="00DC6BF8" w:rsidRPr="005E4C8B" w:rsidTr="00755B6D">
        <w:tc>
          <w:tcPr>
            <w:tcW w:w="15021" w:type="dxa"/>
            <w:gridSpan w:val="2"/>
          </w:tcPr>
          <w:p w:rsidR="00DC6BF8" w:rsidRPr="00DC6BF8" w:rsidRDefault="00DC6BF8" w:rsidP="00DC6BF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Отчёт </w:t>
            </w:r>
          </w:p>
          <w:p w:rsidR="00DC6BF8" w:rsidRPr="00DC6BF8" w:rsidRDefault="00DC6BF8" w:rsidP="00DC6BF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проведенных мероприятиях по Году педагога и наставника в образовательных учреждениях </w:t>
            </w:r>
          </w:p>
          <w:p w:rsidR="00DC6BF8" w:rsidRPr="005E4C8B" w:rsidRDefault="00DC6BF8" w:rsidP="00DC6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B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муниципального района Шаранский Район</w:t>
            </w:r>
            <w:r w:rsidRPr="00DC6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Башкортостан за 2023 год</w:t>
            </w:r>
          </w:p>
        </w:tc>
      </w:tr>
      <w:tr w:rsidR="00AB65F9" w:rsidRPr="005E4C8B" w:rsidTr="00AB65F9">
        <w:tc>
          <w:tcPr>
            <w:tcW w:w="11194" w:type="dxa"/>
          </w:tcPr>
          <w:p w:rsidR="005F27C0" w:rsidRDefault="0070441C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февраля в СОШ №1 с. Шаран</w:t>
            </w:r>
            <w:r w:rsidR="00AB65F9" w:rsidRPr="006E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прошёл семинар учителей начальных классов.</w:t>
            </w:r>
            <w:r w:rsidR="00AB6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B65F9" w:rsidRPr="00AB65F9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Работу которого осветила школьная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медиастудия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8" w:history="1"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https://vk.com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/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wall-216220432_41</w:t>
              </w:r>
            </w:hyperlink>
            <w:r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AB65F9" w:rsidRPr="001F56DA" w:rsidRDefault="00AB65F9" w:rsidP="00DC6BF8">
            <w:pPr>
              <w:pStyle w:val="a6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5F27C0">
            <w:pPr>
              <w:tabs>
                <w:tab w:val="left" w:pos="1815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марта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на базе филиала ДОУ "Колосок" с. Шаран - детский сад с. </w:t>
            </w:r>
            <w:proofErr w:type="spellStart"/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Наратасты</w:t>
            </w:r>
            <w:proofErr w:type="spellEnd"/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состоялся семинар районного методического объединения педагогов дошкольных образовательных учреждений на тему: "Повышение эколо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гической компетенции педагогов"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</w:pPr>
            <w:hyperlink r:id="rId9" w:history="1">
              <w:r w:rsidRPr="001F56DA">
                <w:rPr>
                  <w:rStyle w:val="af"/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</w:rPr>
                <w:t>https://vk.com/wall-177090494_925</w:t>
              </w:r>
            </w:hyperlink>
            <w:r w:rsidRPr="001F56DA"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70441C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 марта, на базе СОШ 1 с. Шаран</w:t>
            </w:r>
            <w:r w:rsidR="00AB65F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AB65F9" w:rsidRPr="00491D3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прошёл очередной очный районный семинар-совещание советников директоров по воспитанию и взаимодействию с детскими общественными объединениями и муниципального координатора проекта «Навигаторы детства 2.0» на тему «Роль советника директора по воспитанию в реализации гражданско-патриотического воспитания граждан».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</w:pPr>
            <w:hyperlink r:id="rId10" w:history="1">
              <w:r w:rsidRPr="001F56DA">
                <w:rPr>
                  <w:rStyle w:val="af"/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</w:rPr>
                <w:t>https://vk.com/wall-215630706_2067</w:t>
              </w:r>
            </w:hyperlink>
            <w:r w:rsidRPr="001F56DA"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B65F9" w:rsidRPr="001F56DA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5F27C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мая</w:t>
            </w:r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базе филиала ДОУ "</w:t>
            </w:r>
            <w:proofErr w:type="spellStart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Энже</w:t>
            </w:r>
            <w:proofErr w:type="spellEnd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с. </w:t>
            </w:r>
            <w:proofErr w:type="spellStart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Нуреево</w:t>
            </w:r>
            <w:proofErr w:type="spellEnd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-детский сад с. </w:t>
            </w:r>
            <w:proofErr w:type="spellStart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Енахметово</w:t>
            </w:r>
            <w:proofErr w:type="spellEnd"/>
            <w:r w:rsidRPr="00B11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состоялся семинар районного методического объединения педагогов дошкольных образовательных учреждений на тему: "Развитие творческого потенциала педагога как условие успешной педагогической деятельности".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11" w:history="1">
              <w:r w:rsidRPr="001F56DA">
                <w:rPr>
                  <w:rStyle w:val="af"/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https://vk.com/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w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all-177090494_1009</w:t>
              </w:r>
            </w:hyperlink>
          </w:p>
          <w:p w:rsidR="00AB65F9" w:rsidRPr="001F56DA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августовского совещания по образованию состоялись секционные занятия предметам (по графику) с 24 августа по 8 сентября.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базе СОШ 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 Кондратьева с. Дюртюли прошел практический семинар 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ителей истории и обществознания.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tabs>
                <w:tab w:val="left" w:pos="1815"/>
              </w:tabs>
              <w:contextualSpacing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2" w:history="1"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https://shar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a</w:t>
              </w:r>
              <w:r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npro.ru/news/obrazovanie/2023-02-17/uznali-mnogo-poleznogo-dlya-povsednevnoy-raboty-3146744</w:t>
              </w:r>
            </w:hyperlink>
            <w:r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Енахметовской</w:t>
            </w:r>
            <w:proofErr w:type="spellEnd"/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ООШ состоялся районный семинар учителей начальных классов и родного (марийского) языка и литературы 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13" w:history="1">
              <w:r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https://sharanpro.ru/news/obrazovanie/2023-03-16/nasyschennyy-i-poleznyy-seminar-3178966</w:t>
              </w:r>
            </w:hyperlink>
            <w:r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Нижнезаитовском</w:t>
            </w:r>
            <w:proofErr w:type="spellEnd"/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филиале детского сада «Березка» с. Зириклы прошел обучающий семинар «Устное народное творчество как средство приобщения дошкольников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народной культуре и традициям».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14" w:history="1">
              <w:r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</w:t>
              </w:r>
              <w:r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/</w:t>
              </w:r>
              <w:r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news/obrazovanie/2023-04-21/vospityvayut-lyubov-k-rodnoy-kulture-s-malyh-let-3229315</w:t>
              </w:r>
            </w:hyperlink>
            <w:r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>В СОШ №2 с. Шаран состоялось районное совещание советников директоров школ по воспитанию на тему «Инновационная деятельность советника директора по воспитанию и взаимодействие с детскими общественными объединениями в образовательном учреждении»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15" w:history="1">
              <w:r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https://sharanpro.ru/news/obrazovanie/2023-02-08/ob-innovatsiyah-v-vospitatelnoy-rabote-3134324</w:t>
              </w:r>
            </w:hyperlink>
            <w:r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5F27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1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29 августа 2023 года на базе </w:t>
            </w:r>
            <w:r w:rsidRPr="000531FC">
              <w:rPr>
                <w:rStyle w:val="af1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ДОУ</w:t>
            </w:r>
            <w:r w:rsidRPr="000531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31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Колосок» </w:t>
            </w:r>
            <w:proofErr w:type="spellStart"/>
            <w:r w:rsidRPr="000531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с.Шаран</w:t>
            </w:r>
            <w:proofErr w:type="spellEnd"/>
            <w:r w:rsidRPr="000531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формате "Круглый стол" прошёл августовский семинар с заведующими детских садов. </w:t>
            </w:r>
          </w:p>
        </w:tc>
        <w:tc>
          <w:tcPr>
            <w:tcW w:w="3827" w:type="dxa"/>
          </w:tcPr>
          <w:p w:rsidR="00AB65F9" w:rsidRPr="001F56DA" w:rsidRDefault="00AB65F9" w:rsidP="005F27C0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6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/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vk.com/sharanroo?w=wall-177090494_1122</w:t>
              </w:r>
            </w:hyperlink>
            <w:r w:rsidR="005F27C0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  <w:r w:rsidR="00704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</w:t>
            </w:r>
            <w:r w:rsidRPr="00DD24F4">
              <w:rPr>
                <w:rFonts w:ascii="Times New Roman" w:eastAsia="Calibri" w:hAnsi="Times New Roman" w:cs="Times New Roman"/>
                <w:sz w:val="28"/>
                <w:szCs w:val="28"/>
              </w:rPr>
              <w:t>СОШ N 1 с. Шаран прошел очный семинар заместителей директоров по воспитательной работе совместно с советниками директоров по воспитанию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7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m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/wall-215630706_2445</w:t>
              </w:r>
            </w:hyperlink>
            <w:r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AB65F9" w:rsidRDefault="00AB65F9" w:rsidP="00AB65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D69">
              <w:rPr>
                <w:rFonts w:ascii="Times New Roman" w:eastAsia="Calibri" w:hAnsi="Times New Roman" w:cs="Times New Roman"/>
                <w:sz w:val="28"/>
                <w:szCs w:val="28"/>
              </w:rPr>
              <w:t>25 октября в СОШ № 1 с. Шаран состоялся районный семинар-совещание директоров и заместителей директоров по УВР: «Школа в условиях перехода на ФООП и обновленных ФГОС»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77D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</w:tcPr>
          <w:p w:rsidR="00AB65F9" w:rsidRPr="001F56DA" w:rsidRDefault="00AB65F9" w:rsidP="00AB65F9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8" w:history="1">
              <w:r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https://vk.co</w:t>
              </w:r>
              <w:r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m</w:t>
              </w:r>
              <w:r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/wall-177090494_1206</w:t>
              </w:r>
            </w:hyperlink>
            <w:r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9411CD" w:rsidRDefault="00AB65F9" w:rsidP="005F27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планом работы районного методического объединения учителей географии, химии и биологии на 2023-2024 учебный год 24 октября на базе </w:t>
            </w:r>
            <w:r w:rsidR="00704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д. </w:t>
            </w:r>
            <w:proofErr w:type="spellStart"/>
            <w:r w:rsidR="0070441C">
              <w:rPr>
                <w:rFonts w:ascii="Times New Roman" w:eastAsia="Calibri" w:hAnsi="Times New Roman" w:cs="Times New Roman"/>
                <w:sz w:val="28"/>
                <w:szCs w:val="28"/>
              </w:rPr>
              <w:t>Сакты</w:t>
            </w:r>
            <w:proofErr w:type="spellEnd"/>
            <w:r w:rsidRPr="00277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прошел семинар учителей географии, химии и биологии. </w:t>
            </w:r>
          </w:p>
        </w:tc>
        <w:tc>
          <w:tcPr>
            <w:tcW w:w="3827" w:type="dxa"/>
          </w:tcPr>
          <w:p w:rsidR="009411CD" w:rsidRPr="001F56DA" w:rsidRDefault="009411CD" w:rsidP="009411CD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9" w:history="1">
              <w:r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</w:t>
              </w:r>
              <w:r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m</w:t>
              </w:r>
              <w:r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/wall-177090494_1201</w:t>
              </w:r>
            </w:hyperlink>
            <w:r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AB65F9" w:rsidRPr="005E4C8B" w:rsidTr="00AB65F9">
        <w:tc>
          <w:tcPr>
            <w:tcW w:w="11194" w:type="dxa"/>
          </w:tcPr>
          <w:p w:rsidR="00AB65F9" w:rsidRPr="006171AD" w:rsidRDefault="009411CD" w:rsidP="005F27C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ноября проведен районный семинар-</w:t>
            </w:r>
            <w:proofErr w:type="spellStart"/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</w:t>
            </w:r>
            <w:proofErr w:type="spellEnd"/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заместителей директоров по воспитательной работе, советников директоров по воспитанию, вожатых,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 педагогов по обмену опытом. </w:t>
            </w:r>
            <w:r w:rsidR="005F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Проведены</w:t>
            </w: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нейро</w:t>
            </w:r>
            <w:proofErr w:type="spellEnd"/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-игры, делов</w:t>
            </w:r>
            <w:r w:rsidR="005F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</w:t>
            </w:r>
            <w:r w:rsidR="005F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«Как мы принимаем изменения»</w:t>
            </w:r>
            <w:r w:rsidR="005F2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решение п</w:t>
            </w:r>
            <w:r w:rsidRPr="0027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роблемных ситуаций в формате мозгового штурма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27" w:type="dxa"/>
          </w:tcPr>
          <w:p w:rsidR="009411CD" w:rsidRPr="001F56DA" w:rsidRDefault="009411CD" w:rsidP="009411CD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20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https://vk.com/wall-215630706_2579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21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https://vk.com/wall-156141905_12777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B65F9" w:rsidRPr="001F56DA" w:rsidRDefault="00AB65F9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9411CD" w:rsidRPr="005E4C8B" w:rsidTr="00AB65F9">
        <w:tc>
          <w:tcPr>
            <w:tcW w:w="11194" w:type="dxa"/>
          </w:tcPr>
          <w:p w:rsidR="009411CD" w:rsidRPr="006171AD" w:rsidRDefault="009411CD" w:rsidP="009411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49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Pr="00CC49ED">
              <w:rPr>
                <w:rFonts w:ascii="Times New Roman" w:eastAsia="Calibri" w:hAnsi="Times New Roman" w:cs="Times New Roman"/>
                <w:iCs/>
                <w:sz w:val="28"/>
                <w:szCs w:val="28"/>
                <w:lang w:val="ba-RU"/>
              </w:rPr>
              <w:t xml:space="preserve">роведена районная Интеллектуальная игра «Педагог – профессия дальнего действия!». </w:t>
            </w:r>
          </w:p>
        </w:tc>
        <w:tc>
          <w:tcPr>
            <w:tcW w:w="3827" w:type="dxa"/>
          </w:tcPr>
          <w:p w:rsidR="009411CD" w:rsidRPr="001F56DA" w:rsidRDefault="009411CD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2" w:history="1">
              <w:r w:rsidRPr="001F56DA">
                <w:rPr>
                  <w:rStyle w:val="af"/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</w:rPr>
                <w:t>https://sharanpro.ru/news/obrazovanie/2022-10-19/sorevnovalis-v-eruditsii-i-smekalke-2994406</w:t>
              </w:r>
            </w:hyperlink>
          </w:p>
        </w:tc>
      </w:tr>
      <w:tr w:rsidR="009411CD" w:rsidRPr="005E4C8B" w:rsidTr="00AB65F9">
        <w:tc>
          <w:tcPr>
            <w:tcW w:w="11194" w:type="dxa"/>
          </w:tcPr>
          <w:p w:rsidR="009411CD" w:rsidRPr="006171AD" w:rsidRDefault="009411CD" w:rsidP="00AB65F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71AD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М.П.,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  <w:r w:rsidRPr="006171AD">
              <w:rPr>
                <w:rFonts w:ascii="Times New Roman" w:hAnsi="Times New Roman" w:cs="Times New Roman"/>
                <w:sz w:val="28"/>
                <w:szCs w:val="28"/>
              </w:rPr>
              <w:t>СОШ №2 с.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AD">
              <w:rPr>
                <w:rFonts w:ascii="Times New Roman" w:hAnsi="Times New Roman" w:cs="Times New Roman"/>
                <w:sz w:val="28"/>
                <w:szCs w:val="28"/>
              </w:rPr>
              <w:t xml:space="preserve">Шаран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приняла участие</w:t>
            </w:r>
            <w:r w:rsidRPr="00B06E7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республиканском конкурсе «Эффективные практики наставничества в образовательных организациях 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411CD" w:rsidRPr="001F56DA" w:rsidRDefault="009411CD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9411CD" w:rsidRPr="005E4C8B" w:rsidTr="00AB65F9">
        <w:tc>
          <w:tcPr>
            <w:tcW w:w="11194" w:type="dxa"/>
          </w:tcPr>
          <w:p w:rsidR="009411CD" w:rsidRDefault="009411CD" w:rsidP="00AB65F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71AD"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муниципальный этап республиканского конкурса «Учитель года Башкортостана».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11CD" w:rsidRPr="006171AD" w:rsidRDefault="009411CD" w:rsidP="00C633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дня работ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освеща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медиастудия</w:t>
            </w:r>
            <w:proofErr w:type="spellEnd"/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9411CD" w:rsidRPr="001F56DA" w:rsidRDefault="009411CD" w:rsidP="009411CD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3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p</w:t>
              </w:r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s://sharanpro.ru/news/obrazovanie/2023-02-08/konkurs-talantlivyh-smelyh-lyubyaschih-svoyu-professiyu-3134359</w:t>
              </w:r>
            </w:hyperlink>
            <w:r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. </w:t>
            </w:r>
            <w:hyperlink r:id="rId24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https://vk.com/wall-216220432_32</w:t>
              </w:r>
            </w:hyperlink>
          </w:p>
        </w:tc>
      </w:tr>
      <w:tr w:rsidR="009411CD" w:rsidRPr="005E4C8B" w:rsidTr="00AB65F9">
        <w:tc>
          <w:tcPr>
            <w:tcW w:w="11194" w:type="dxa"/>
          </w:tcPr>
          <w:p w:rsidR="009411CD" w:rsidRPr="006171AD" w:rsidRDefault="009411CD" w:rsidP="00C633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D69">
              <w:rPr>
                <w:rFonts w:ascii="Times New Roman" w:hAnsi="Times New Roman" w:cs="Times New Roman"/>
                <w:sz w:val="28"/>
                <w:szCs w:val="28"/>
              </w:rPr>
              <w:t xml:space="preserve">роведен муниципальный этап профессионального конкурса «Педагог года ДОО - 2023" среди дошкольных образовательных 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27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411CD" w:rsidRPr="001F56DA" w:rsidRDefault="009411CD" w:rsidP="00AB65F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5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https://vk.com/wall-177090494_822</w:t>
              </w:r>
            </w:hyperlink>
          </w:p>
        </w:tc>
      </w:tr>
      <w:tr w:rsidR="00DC6BF8" w:rsidRPr="005E4C8B" w:rsidTr="00271F7A">
        <w:tc>
          <w:tcPr>
            <w:tcW w:w="11194" w:type="dxa"/>
          </w:tcPr>
          <w:p w:rsidR="00491D38" w:rsidRPr="00B364DC" w:rsidRDefault="00491D38" w:rsidP="00C633E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6BF8" w:rsidRPr="00491D3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этапе VII Всероссийского конкурса «Женщина – мать нации» </w:t>
            </w:r>
            <w:r w:rsidRPr="00491D38">
              <w:rPr>
                <w:rFonts w:ascii="Times New Roman" w:hAnsi="Times New Roman" w:cs="Times New Roman"/>
                <w:sz w:val="28"/>
                <w:szCs w:val="28"/>
              </w:rPr>
              <w:t xml:space="preserve">приняли активное участие </w:t>
            </w:r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М. П. из СОШ №2 </w:t>
            </w:r>
            <w:proofErr w:type="spellStart"/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>с.Шаран</w:t>
            </w:r>
            <w:proofErr w:type="spellEnd"/>
            <w:r w:rsidR="00B36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>Шамыкаева</w:t>
            </w:r>
            <w:proofErr w:type="spellEnd"/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Л.М., учитель ООШ </w:t>
            </w:r>
            <w:proofErr w:type="spellStart"/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>д.Янгаулово</w:t>
            </w:r>
            <w:proofErr w:type="spellEnd"/>
            <w:r w:rsidR="00B364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364DC"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>Шамыкаева</w:t>
            </w:r>
            <w:proofErr w:type="spellEnd"/>
            <w:r w:rsidR="00B364DC"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64DC">
              <w:rPr>
                <w:rFonts w:ascii="Times New Roman" w:eastAsia="Calibri" w:hAnsi="Times New Roman" w:cs="Times New Roman"/>
                <w:sz w:val="28"/>
                <w:szCs w:val="28"/>
              </w:rPr>
              <w:t>стала</w:t>
            </w:r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победител</w:t>
            </w:r>
            <w:r w:rsidR="00B364DC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491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республиканского конкурса "Женщина-мать нации" в номинации «Серебряный волонтер»</w:t>
            </w:r>
            <w:r w:rsidR="00B364D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7" w:type="dxa"/>
          </w:tcPr>
          <w:p w:rsidR="00DC6BF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6" w:history="1">
              <w:r w:rsidR="00B364DC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https://sharanpro.ru/news/kultura/2023-03-10/sharanskie-zhenschiny-v-chisle-pobediteley-vserossiyskogo-konkursa-3172287</w:t>
              </w:r>
            </w:hyperlink>
            <w:r w:rsidR="00B364DC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DC6BF8" w:rsidRPr="005E4C8B" w:rsidTr="00271F7A">
        <w:tc>
          <w:tcPr>
            <w:tcW w:w="11194" w:type="dxa"/>
          </w:tcPr>
          <w:p w:rsidR="00DC6BF8" w:rsidRPr="00251900" w:rsidRDefault="002103ED" w:rsidP="009411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 w:rsidR="00251900" w:rsidRPr="002103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900" w:rsidRPr="002103E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 w:rsidR="00DC6BF8" w:rsidRPr="002103ED">
              <w:rPr>
                <w:rFonts w:ascii="Times New Roman" w:hAnsi="Times New Roman" w:cs="Times New Roman"/>
                <w:sz w:val="28"/>
                <w:szCs w:val="28"/>
              </w:rPr>
              <w:t>Дню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DC6BF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7" w:history="1">
              <w:r w:rsidR="002103ED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https://vk.com/wall514105692_8416</w:t>
              </w:r>
            </w:hyperlink>
            <w:r w:rsidR="002103ED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CA5CE1" w:rsidRPr="001F56DA" w:rsidRDefault="00CA5C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DC6BF8" w:rsidRPr="005E4C8B" w:rsidTr="00271F7A">
        <w:tc>
          <w:tcPr>
            <w:tcW w:w="11194" w:type="dxa"/>
          </w:tcPr>
          <w:p w:rsidR="00DC6BF8" w:rsidRPr="009A13DE" w:rsidRDefault="00DC6BF8" w:rsidP="009411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D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>ован и проведен</w:t>
            </w:r>
            <w:r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9A13DE">
              <w:rPr>
                <w:rFonts w:ascii="Times New Roman" w:hAnsi="Times New Roman" w:cs="Times New Roman"/>
                <w:sz w:val="28"/>
                <w:szCs w:val="28"/>
              </w:rPr>
              <w:t>ый этап</w:t>
            </w:r>
            <w:r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 - 2023»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DC6BF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8" w:history="1">
              <w:r w:rsidR="009A13DE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https://sharanpro.ru/news/obrazovanie/2023-02-14/serdtse-otdayu-detyam-3142725</w:t>
              </w:r>
            </w:hyperlink>
            <w:r w:rsidR="009A13DE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DC6BF8" w:rsidRPr="005E4C8B" w:rsidTr="00271F7A">
        <w:tc>
          <w:tcPr>
            <w:tcW w:w="11194" w:type="dxa"/>
          </w:tcPr>
          <w:p w:rsidR="00DC6BF8" w:rsidRPr="00C526DA" w:rsidRDefault="00DC6BF8" w:rsidP="009411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</w:t>
            </w:r>
            <w:r w:rsidR="00C526DA" w:rsidRPr="00C526DA">
              <w:rPr>
                <w:rFonts w:ascii="Times New Roman" w:hAnsi="Times New Roman" w:cs="Times New Roman"/>
                <w:sz w:val="28"/>
                <w:szCs w:val="28"/>
              </w:rPr>
              <w:t>ован и проведен</w:t>
            </w:r>
            <w:r w:rsidRPr="00C526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C526DA" w:rsidRPr="00C526DA">
              <w:rPr>
                <w:rFonts w:ascii="Times New Roman" w:hAnsi="Times New Roman" w:cs="Times New Roman"/>
                <w:sz w:val="28"/>
                <w:szCs w:val="28"/>
              </w:rPr>
              <w:t>ый этап</w:t>
            </w:r>
            <w:r w:rsidRPr="00C526D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«Учитель года русского языка и литературы»</w:t>
            </w:r>
            <w:r w:rsidR="00C526DA" w:rsidRPr="00C526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526DA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29" w:history="1">
              <w:r w:rsidR="00053B8B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https://sharanpro.ru/news/obrazovanie/2023-02-08/konkurs-talantlivyh-smelyh-lyubyaschih-svoyu-professiyu-3134359</w:t>
              </w:r>
            </w:hyperlink>
          </w:p>
          <w:p w:rsidR="00DC6BF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0" w:history="1">
              <w:r w:rsidR="00C526DA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https://sharanpro.ru/news/obrazovanie/2023-03-01/prazdnik-pedagogicheskogo-masterstva-3161439</w:t>
              </w:r>
            </w:hyperlink>
            <w:r w:rsidR="00C526DA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DC6BF8" w:rsidRPr="005E4C8B" w:rsidTr="00271F7A">
        <w:tc>
          <w:tcPr>
            <w:tcW w:w="11194" w:type="dxa"/>
          </w:tcPr>
          <w:p w:rsidR="00DC6BF8" w:rsidRPr="00CC49ED" w:rsidRDefault="00C633E1" w:rsidP="00C633E1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33EA" w:rsidRPr="00C526DA">
              <w:rPr>
                <w:rFonts w:ascii="Times New Roman" w:hAnsi="Times New Roman" w:cs="Times New Roman"/>
                <w:iCs/>
                <w:sz w:val="28"/>
                <w:szCs w:val="28"/>
              </w:rPr>
              <w:t>борная команда учителей принял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0E33EA" w:rsidRPr="00C526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участие в третьем Республиканском педагогическом марафона «СОТЫ» и награждена Дипломом победителя в номинации «</w:t>
            </w:r>
            <w:r w:rsidR="00CC49ED" w:rsidRPr="00C526D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поиск</w:t>
            </w:r>
            <w:r w:rsidR="000E33EA" w:rsidRPr="00C526DA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  <w:r w:rsidR="000E33EA" w:rsidRPr="000E33E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827" w:type="dxa"/>
          </w:tcPr>
          <w:p w:rsidR="00DC6BF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1" w:history="1">
              <w:r w:rsidR="000E33EA" w:rsidRPr="001F56DA">
                <w:rPr>
                  <w:rStyle w:val="af"/>
                  <w:rFonts w:ascii="Times New Roman" w:hAnsi="Times New Roman" w:cs="Times New Roman"/>
                  <w:iCs/>
                  <w:color w:val="2F5496" w:themeColor="accent5" w:themeShade="BF"/>
                  <w:sz w:val="20"/>
                  <w:szCs w:val="20"/>
                </w:rPr>
                <w:t>https://sharanpro.ru/news/obrazovanie/2023-08-23/marafon-sobral-kreativnyh-i-tvorcheskih-3399904</w:t>
              </w:r>
            </w:hyperlink>
          </w:p>
        </w:tc>
      </w:tr>
      <w:tr w:rsidR="002F0DA5" w:rsidRPr="005E4C8B" w:rsidTr="00271F7A">
        <w:tc>
          <w:tcPr>
            <w:tcW w:w="11194" w:type="dxa"/>
          </w:tcPr>
          <w:p w:rsidR="002F0DA5" w:rsidRPr="006171AD" w:rsidRDefault="002F0DA5" w:rsidP="00C633E1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СОШ №1 с. Шаран прошел муниципальный этап спартакиады «Здоровье» среди работников образовательных </w:t>
            </w:r>
            <w:r w:rsidR="00C633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учреждений</w:t>
            </w:r>
            <w:r w:rsidRPr="00617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32" w:history="1">
              <w:r w:rsidR="002F0DA5"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https://sharanpro.ru/news/sport/2023-03-09/sohranyaya-luchshie-sportivnye-traditsii-3170863</w:t>
              </w:r>
            </w:hyperlink>
            <w:r w:rsidR="002F0DA5"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073008" w:rsidRDefault="002F0DA5" w:rsidP="00C633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Победители </w:t>
            </w:r>
            <w:r w:rsidR="006C3243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073008">
              <w:rPr>
                <w:rFonts w:ascii="Times New Roman" w:hAnsi="Times New Roman" w:cs="Times New Roman"/>
                <w:iCs/>
                <w:sz w:val="28"/>
                <w:szCs w:val="28"/>
                <w:lang w:val="ba-RU"/>
              </w:rPr>
              <w:t>униципальных этапов конкурсов профессионального мастерства приняли у</w:t>
            </w:r>
            <w:proofErr w:type="spellStart"/>
            <w:r w:rsidRPr="000730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71F7A">
              <w:rPr>
                <w:rFonts w:ascii="Times New Roman" w:hAnsi="Times New Roman" w:cs="Times New Roman"/>
                <w:sz w:val="28"/>
                <w:szCs w:val="28"/>
              </w:rPr>
              <w:t>астие</w:t>
            </w:r>
            <w:proofErr w:type="spellEnd"/>
            <w:r w:rsidRPr="0007300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республиканских конкурсах</w:t>
            </w:r>
            <w:r w:rsidR="00C633E1">
              <w:rPr>
                <w:rFonts w:ascii="Times New Roman" w:hAnsi="Times New Roman" w:cs="Times New Roman"/>
                <w:iCs/>
                <w:sz w:val="28"/>
                <w:szCs w:val="28"/>
                <w:lang w:val="ba-RU"/>
              </w:rPr>
              <w:t>.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3" w:history="1">
              <w:r w:rsidR="00595E4A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https://vk.com/wall-66716172_5562</w:t>
              </w:r>
            </w:hyperlink>
            <w:r w:rsidR="00595E4A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637B6E" w:rsidRPr="00637B6E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М. П. из СОШ №2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с.Шаран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участник республиканских конкурсов: "Наставник в образовании" и "Конкурс кабинетов русского и башкирского языков". </w:t>
            </w:r>
          </w:p>
          <w:p w:rsidR="00637B6E" w:rsidRPr="00637B6E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 Т.,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 А. и Васильева Л. В. 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Международно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педагогическо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"Мастерство педагога-2023".</w:t>
            </w:r>
          </w:p>
          <w:p w:rsidR="00271F7A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Валл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иулина</w:t>
            </w:r>
            <w:proofErr w:type="spellEnd"/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В. из СОШ </w:t>
            </w:r>
            <w:proofErr w:type="spellStart"/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с.Мичуринск</w:t>
            </w:r>
            <w:proofErr w:type="spellEnd"/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 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"Воспитать человека"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71F7A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А. из ООШ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д.Енахметово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участник Всероссийского конкурса среди педагогических работников " Стандарты образования"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71F7A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Минликаева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А. заняла 2 место в конкурсе редакции газеты "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Кугарня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" "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Мыйын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шочмо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ялем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"/"Моя родная деревня"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7B6E" w:rsidRPr="00637B6E" w:rsidRDefault="00637B6E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Г. из ООШ </w:t>
            </w: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д.Енахметово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участник Межрегионального фестиваля "Дари Добро" в номинации "Педагогический взгляд", лауреат 1 степени международного фестиваля– конкурса «Звездопад», лауреат 3 степени Международного фестиваля-конкурса искусства и творчества «Мир талантов», заняла 2 место во всероссийском конкурсе для работников образования «Новогодняя сказка» в номинации «Оформление класса», финалист VII Всероссийского конкурса «Женщина – мать нации»; победитель конкурса газеты «Единая Россия – Башкортостан» о историях трудовых династий республики; участник всероссийского профессионального конкурса "Первый учитель". </w:t>
            </w:r>
          </w:p>
          <w:p w:rsidR="00637B6E" w:rsidRPr="00637B6E" w:rsidRDefault="00637B6E" w:rsidP="009411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Альбина А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педагог-наставник, награждена Благодарственным письмом </w:t>
            </w:r>
            <w:r w:rsidR="00722C8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 общественной организации Канаш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2C86">
              <w:rPr>
                <w:rFonts w:ascii="Times New Roman" w:eastAsia="Calibri" w:hAnsi="Times New Roman" w:cs="Times New Roman"/>
                <w:sz w:val="28"/>
                <w:szCs w:val="28"/>
              </w:rPr>
              <w:t>чувашей Башкортостана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, за</w:t>
            </w:r>
            <w:r w:rsidR="00271F7A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</w:t>
            </w:r>
            <w:r w:rsidR="00271F7A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271F7A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призера республиканской олимпиады по чувашскому зыку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37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71F7A" w:rsidRDefault="00271F7A" w:rsidP="009411CD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Хусаинов 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., д</w:t>
            </w:r>
            <w:r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иректор </w:t>
            </w:r>
            <w:hyperlink r:id="rId34" w:history="1">
              <w:r w:rsidRPr="00637B6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"Центр детского творчества и спорта </w:t>
              </w:r>
              <w:proofErr w:type="spellStart"/>
              <w:r w:rsidRPr="00637B6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с.Шаран</w:t>
              </w:r>
              <w:proofErr w:type="spellEnd"/>
              <w:r w:rsidRPr="00637B6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"</w:t>
              </w:r>
            </w:hyperlink>
            <w:r w:rsidRPr="00271F7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C633E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чемпион</w:t>
            </w:r>
            <w:r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мира среди ветеранов в 4х дисциплинах  по гиревому спорту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</w:t>
            </w:r>
            <w:r w:rsidRPr="00271F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прохо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</w:t>
            </w:r>
            <w:r w:rsidRPr="00271F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</w:t>
            </w:r>
            <w:r w:rsidR="00637B6E"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</w:t>
            </w:r>
            <w:r w:rsidR="00637B6E"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 по 23 сентября в г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637B6E" w:rsidRPr="00637B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Минск Республики Беларусь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A160C9" w:rsidRDefault="00271F7A" w:rsidP="00941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п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омощник воспитателя детского сада «Теремок»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Шаран заняла III место в номинации «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Лучшая няня «особого ребёнка» 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Всероссийского конкурса профессионального мастерства «Лучшие няни России»</w:t>
            </w:r>
            <w:r w:rsidR="00A160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5B54" w:rsidRDefault="00A160C9" w:rsidP="009411C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Акбулатов</w:t>
            </w:r>
            <w:proofErr w:type="spellEnd"/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В.Т.</w:t>
            </w:r>
            <w:r w:rsidR="00271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учитель биологии и географии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им.</w:t>
            </w:r>
            <w:r w:rsidR="00271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М.Фархутдинова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с.Мичуринск</w:t>
            </w:r>
            <w:proofErr w:type="spellEnd"/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отмечен благодарностями за руководство исследовательскими работами победителя и призера XXX Всероссийс</w:t>
            </w:r>
            <w:r w:rsidR="00965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ких юношеских Чтений им. В.И. В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ернадского.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  стендовой</w:t>
            </w:r>
            <w:proofErr w:type="gramEnd"/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методической секции, 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"Формы организации исследовательской деятельности" в объединении "Экологи - исследователи" в центре "Точка роста" и в Центр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</w:t>
            </w:r>
            <w:r w:rsidR="00C63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творчества и спорта с. Шаран</w:t>
            </w:r>
            <w:r w:rsidRPr="00A1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86B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5B54" w:rsidRPr="00965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Награжден грамотой за подготовку победителя в секции "Экономика, география, туризм" на VIII Всероссийской научной конференции учащихся имени Н.И. Лобачевского, в КФУ</w:t>
            </w:r>
            <w:r w:rsidR="00965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Бла</w:t>
            </w:r>
            <w:r w:rsidR="00D67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годарственными письмами МО и НРБ и Центра развития талантов «Аврора», за подготовку призеров РЭ </w:t>
            </w:r>
            <w:proofErr w:type="spellStart"/>
            <w:r w:rsidR="00D67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ВсОШ</w:t>
            </w:r>
            <w:proofErr w:type="spellEnd"/>
            <w:r w:rsidR="00D67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B90" w:rsidRPr="00965B54" w:rsidRDefault="00586B90" w:rsidP="00C633E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6B90">
              <w:rPr>
                <w:rFonts w:ascii="Times New Roman" w:eastAsia="Calibri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Б.Н. 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 </w:t>
            </w:r>
            <w:r w:rsidRPr="00586B9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58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58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="00C633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8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«Дорога знаний» в номинациях «</w:t>
            </w:r>
            <w:r w:rsidRPr="00586B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Сценарий общешкольного мероприятия» и «Ви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деоролик».</w:t>
            </w:r>
          </w:p>
        </w:tc>
        <w:tc>
          <w:tcPr>
            <w:tcW w:w="3827" w:type="dxa"/>
          </w:tcPr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411CD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C633E1" w:rsidRPr="001F56DA" w:rsidRDefault="00C633E1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2F0DA5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5" w:history="1">
              <w:r w:rsidR="00722C86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</w:t>
              </w:r>
              <w:r w:rsidR="00722C86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r</w:t>
              </w:r>
              <w:r w:rsidR="00722C86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anpro.ru/news/obrazovanie/2023-01-26/na-respublikanskoy-olimpiade-prizovoe-mesto-3119795</w:t>
              </w:r>
            </w:hyperlink>
            <w:r w:rsidR="00722C86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722C86" w:rsidRPr="001F56DA" w:rsidRDefault="00722C86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2C86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</w:pPr>
            <w:hyperlink r:id="rId36" w:history="1"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https://vk</w:t>
              </w:r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.</w:t>
              </w:r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com/wall-201020258_396</w:t>
              </w:r>
            </w:hyperlink>
            <w:r w:rsidR="00722C86" w:rsidRPr="001F56DA"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37" w:history="1"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https://shara</w:t>
              </w:r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n</w:t>
              </w:r>
              <w:r w:rsidR="00722C86" w:rsidRPr="001F56DA">
                <w:rPr>
                  <w:rFonts w:ascii="Times New Roman" w:eastAsia="Calibri" w:hAnsi="Times New Roman" w:cs="Times New Roman"/>
                  <w:iCs/>
                  <w:color w:val="2F5496" w:themeColor="accent5" w:themeShade="BF"/>
                  <w:sz w:val="20"/>
                  <w:szCs w:val="20"/>
                  <w:u w:val="single"/>
                </w:rPr>
                <w:t>pro.ru/news/sport/2023-10-17/sharanskiy-sportsmen-stal-chempionom-mira-3481381</w:t>
              </w:r>
            </w:hyperlink>
            <w:r w:rsidR="00722C86" w:rsidRPr="001F56DA"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  <w:t>.</w:t>
            </w:r>
          </w:p>
          <w:p w:rsidR="00722C86" w:rsidRPr="001F56DA" w:rsidRDefault="00722C86" w:rsidP="006E18B8">
            <w:pPr>
              <w:jc w:val="both"/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0"/>
                <w:szCs w:val="20"/>
              </w:rPr>
            </w:pPr>
          </w:p>
          <w:p w:rsidR="00722C86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8" w:history="1">
              <w:r w:rsidR="00722C86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https://vk.com/wall-159890448_10005</w:t>
              </w:r>
            </w:hyperlink>
            <w:r w:rsidR="00722C86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A160C9" w:rsidRPr="001F56DA" w:rsidRDefault="00A160C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A160C9" w:rsidRPr="001F56DA" w:rsidRDefault="00A160C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A160C9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39" w:history="1">
              <w:r w:rsidR="00A160C9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</w:t>
              </w:r>
              <w:r w:rsidR="00A160C9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/</w:t>
              </w:r>
              <w:r w:rsidR="00A160C9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vk.com/wall-177090494_975</w:t>
              </w:r>
            </w:hyperlink>
            <w:r w:rsidR="00A160C9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160C9" w:rsidRPr="001F56DA" w:rsidRDefault="00A160C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65B54" w:rsidRPr="001F56DA" w:rsidRDefault="00965B54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65B54" w:rsidRPr="001F56DA" w:rsidRDefault="00965B54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65B54" w:rsidRPr="001F56DA" w:rsidRDefault="00965B54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65B54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0" w:history="1">
              <w:r w:rsidR="00965B5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</w:t>
              </w:r>
              <w:r w:rsidR="00965B5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v</w:t>
              </w:r>
              <w:r w:rsidR="00965B5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k.com/wall514105692_8933</w:t>
              </w:r>
            </w:hyperlink>
            <w:r w:rsidR="00965B54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965B54" w:rsidRPr="001F56DA" w:rsidRDefault="00965B54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C633E1" w:rsidRDefault="00C633E1" w:rsidP="009411C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Проведены</w:t>
            </w:r>
            <w:r w:rsidR="006702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семинары, </w:t>
            </w:r>
            <w:r w:rsidR="00670207" w:rsidRPr="006702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670207" w:rsidRPr="00670207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сихолого-педагогические занятия и консультации</w:t>
            </w:r>
            <w:r w:rsidR="0067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участием предста</w:t>
            </w:r>
            <w:r w:rsidR="00271F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вителей службы «Семья», психиат</w:t>
            </w:r>
            <w:r w:rsid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 и наркологом ЦРБ, ответственным секретарем КДН и инспектором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заместителей директоров по ВР, </w:t>
            </w:r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школьных психологов и социальных педагогов</w:t>
            </w:r>
            <w:r w:rsid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206B9" w:rsidRDefault="006206B9" w:rsidP="009411C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сихолог службы</w:t>
            </w:r>
            <w:r w:rsidR="00271F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семьи в </w:t>
            </w:r>
            <w:proofErr w:type="spellStart"/>
            <w:r w:rsidR="00271F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Шаранском</w:t>
            </w:r>
            <w:proofErr w:type="spellEnd"/>
            <w:r w:rsidR="00271F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районе</w:t>
            </w:r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Галлямова</w:t>
            </w:r>
            <w:proofErr w:type="spellEnd"/>
            <w:r w:rsidR="00271F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Г.А.</w:t>
            </w:r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провела в СОШ №1 с. Шаран обучающий семинар по профилактике </w:t>
            </w:r>
            <w:proofErr w:type="spellStart"/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аутоагрессивного</w:t>
            </w:r>
            <w:proofErr w:type="spellEnd"/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поведения подростков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F0DA5" w:rsidRPr="00670207" w:rsidRDefault="006206B9" w:rsidP="009411C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базе Центра детского творчества и спорта с. Шаран прошла встреча советников директоров школ по воспитанию с психологом службы семьи в </w:t>
            </w:r>
            <w:proofErr w:type="spellStart"/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Шаранском</w:t>
            </w:r>
            <w:proofErr w:type="spellEnd"/>
            <w:r w:rsidRPr="006206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районе</w:t>
            </w:r>
            <w:r w:rsidR="006702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1" w:history="1">
              <w:r w:rsidR="006206B9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</w:t>
              </w:r>
              <w:r w:rsidR="006206B9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n</w:t>
              </w:r>
              <w:r w:rsidR="006206B9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pro.ru/news/godpoleznihdel/2023-09-26/seminar-byl-poleznym-i-interesnym-3453689</w:t>
              </w:r>
            </w:hyperlink>
          </w:p>
          <w:p w:rsidR="006206B9" w:rsidRPr="001F56DA" w:rsidRDefault="006206B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206B9" w:rsidRPr="001F56DA" w:rsidRDefault="006206B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206B9" w:rsidRPr="001F56DA" w:rsidRDefault="006206B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206B9" w:rsidRPr="001F56DA" w:rsidRDefault="006206B9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271F7A" w:rsidRPr="001F56DA" w:rsidRDefault="00271F7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206B9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2" w:history="1">
              <w:r w:rsidR="006206B9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https://sharanpro.ru/news/common_material/2023-06-30/psihologicheskaya-pomosch-v-deystvii-3322203</w:t>
              </w:r>
            </w:hyperlink>
            <w:r w:rsidR="006206B9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</w:tcPr>
          <w:p w:rsidR="00491D38" w:rsidRPr="00670207" w:rsidRDefault="00670207" w:rsidP="00C633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Г.Ф., педагог</w:t>
            </w:r>
            <w:r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 xml:space="preserve">ого творчества и спорта </w:t>
            </w:r>
            <w:proofErr w:type="spellStart"/>
            <w:r w:rsidR="00C633E1">
              <w:rPr>
                <w:rFonts w:ascii="Times New Roman" w:hAnsi="Times New Roman" w:cs="Times New Roman"/>
                <w:sz w:val="28"/>
                <w:szCs w:val="28"/>
              </w:rPr>
              <w:t>с.Шаран</w:t>
            </w:r>
            <w:proofErr w:type="spellEnd"/>
            <w:r w:rsidR="00C633E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0207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2F0DA5" w:rsidRPr="00670207"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регионально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2F0DA5" w:rsidRPr="0067020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C63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0DA5" w:rsidRPr="0067020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детям»</w:t>
            </w:r>
            <w:r w:rsidR="009A13DE" w:rsidRPr="00670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2F0DA5" w:rsidRPr="00DD665A" w:rsidRDefault="00C633E1" w:rsidP="00C633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5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района и специалисты МКУ «Отдел образования»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приняли у</w:t>
            </w:r>
            <w:r w:rsidRPr="00DD665A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r w:rsidR="00DD665A"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</w:t>
            </w:r>
            <w:r w:rsidR="00DD665A"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DD665A"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Российского движения детей и молодежи Республики Башкортостан «Поехали»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г. Октябрьский, </w:t>
            </w:r>
            <w:r w:rsidR="00DD665A"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DD665A" w:rsidRPr="00DD66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665A" w:rsidRPr="00DD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D665A" w:rsidRPr="00DD665A">
              <w:rPr>
                <w:rFonts w:ascii="Times New Roman" w:hAnsi="Times New Roman" w:cs="Times New Roman"/>
                <w:sz w:val="28"/>
                <w:szCs w:val="28"/>
              </w:rPr>
              <w:t xml:space="preserve"> форуме школьного образования «Взлетай»</w:t>
            </w:r>
            <w:r w:rsidR="00DD66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665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3" w:history="1">
              <w:r w:rsidR="00DD665A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https://sharanpro.ru/news/novosti/2023-04-13/zonalnyy-forum-poehali-3218725</w:t>
              </w:r>
            </w:hyperlink>
            <w:r w:rsidR="00DD665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9411CD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4" w:history="1">
              <w:r w:rsidR="00DD665A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https://vk.com/wall525855622_2716</w:t>
              </w:r>
            </w:hyperlink>
            <w:r w:rsidR="00DD665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.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6C4315" w:rsidRDefault="00792D75" w:rsidP="00990E62">
            <w:pPr>
              <w:tabs>
                <w:tab w:val="left" w:pos="10205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4315">
              <w:rPr>
                <w:rFonts w:ascii="Times New Roman" w:hAnsi="Times New Roman" w:cs="Times New Roman"/>
                <w:sz w:val="28"/>
                <w:szCs w:val="28"/>
              </w:rPr>
              <w:t xml:space="preserve">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6C4315">
              <w:rPr>
                <w:rFonts w:ascii="Times New Roman" w:hAnsi="Times New Roman" w:cs="Times New Roman"/>
                <w:sz w:val="28"/>
                <w:szCs w:val="28"/>
              </w:rPr>
              <w:t>мероприятие з</w:t>
            </w:r>
            <w:r w:rsidR="002F0DA5" w:rsidRPr="006C4315">
              <w:rPr>
                <w:rFonts w:ascii="Times New Roman" w:hAnsi="Times New Roman" w:cs="Times New Roman"/>
                <w:sz w:val="28"/>
                <w:szCs w:val="28"/>
              </w:rPr>
              <w:t>акрыти</w:t>
            </w:r>
            <w:r w:rsidR="006C43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0DA5" w:rsidRPr="006C43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конкурсов профессионального мастерства «Учитель года Башкортостана», «Сердце отдаю детям», </w:t>
            </w:r>
            <w:r w:rsidR="002F0DA5" w:rsidRPr="006C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года дошкольной образовательной организаци</w:t>
            </w:r>
            <w:r w:rsidR="006C4315" w:rsidRPr="006C4315">
              <w:rPr>
                <w:rFonts w:ascii="Times New Roman" w:hAnsi="Times New Roman" w:cs="Times New Roman"/>
                <w:sz w:val="28"/>
                <w:szCs w:val="28"/>
              </w:rPr>
              <w:t xml:space="preserve">и РБ» и «Учитель </w:t>
            </w:r>
            <w:r w:rsidR="006C431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6C4315" w:rsidRPr="006C4315">
              <w:rPr>
                <w:rFonts w:ascii="Times New Roman" w:hAnsi="Times New Roman" w:cs="Times New Roman"/>
                <w:sz w:val="28"/>
                <w:szCs w:val="28"/>
              </w:rPr>
              <w:t>родных языков</w:t>
            </w:r>
            <w:r w:rsidR="002F0DA5" w:rsidRPr="006C4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315" w:rsidRPr="006C43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  <w:u w:val="single"/>
              </w:rPr>
            </w:pPr>
            <w:hyperlink r:id="rId45" w:history="1">
              <w:r w:rsidR="006C4315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https://sharanpro.ru/news/obrazovanie/2023-05-16/chestvovali-luchshih-pedagogov-sharanskogo-rayona-3259569</w:t>
              </w:r>
            </w:hyperlink>
          </w:p>
          <w:p w:rsidR="00DA78A1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6" w:history="1">
              <w:r w:rsidR="00DA78A1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https://vk.com/wall573429074_150</w:t>
              </w:r>
            </w:hyperlink>
            <w:r w:rsidR="00DA78A1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1D36A4" w:rsidRPr="005E4C8B" w:rsidTr="00271F7A">
        <w:tc>
          <w:tcPr>
            <w:tcW w:w="11194" w:type="dxa"/>
          </w:tcPr>
          <w:p w:rsidR="001D36A4" w:rsidRDefault="00792D75" w:rsidP="00792D75">
            <w:pPr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июня </w:t>
            </w:r>
            <w:r w:rsidR="001D36A4" w:rsidRPr="001D36A4">
              <w:rPr>
                <w:rFonts w:ascii="Times New Roman" w:hAnsi="Times New Roman" w:cs="Times New Roman"/>
                <w:sz w:val="28"/>
                <w:szCs w:val="28"/>
              </w:rPr>
              <w:t xml:space="preserve">прошел традиционный праздник "Сабантуй". От </w:t>
            </w:r>
            <w:r w:rsidR="001D36A4">
              <w:rPr>
                <w:rFonts w:ascii="Times New Roman" w:hAnsi="Times New Roman" w:cs="Times New Roman"/>
                <w:sz w:val="28"/>
                <w:szCs w:val="28"/>
              </w:rPr>
              <w:t>МКУ «Отдел</w:t>
            </w:r>
            <w:r w:rsidR="001D36A4" w:rsidRPr="001D36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1D3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36A4" w:rsidRPr="001D36A4">
              <w:rPr>
                <w:rFonts w:ascii="Times New Roman" w:hAnsi="Times New Roman" w:cs="Times New Roman"/>
                <w:sz w:val="28"/>
                <w:szCs w:val="28"/>
              </w:rPr>
              <w:t xml:space="preserve"> были представлены две юрты, посвященные Году педагога и наставника и военно-патриотическому воспитанию. </w:t>
            </w:r>
          </w:p>
        </w:tc>
        <w:tc>
          <w:tcPr>
            <w:tcW w:w="3827" w:type="dxa"/>
          </w:tcPr>
          <w:p w:rsidR="008207A0" w:rsidRPr="001F56DA" w:rsidRDefault="009411CD" w:rsidP="001D36A4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7" w:history="1">
              <w:r w:rsidR="001D36A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https://vk.com/sharanroo?w=wall-177090494_1074</w:t>
              </w:r>
            </w:hyperlink>
            <w:r w:rsidR="001D36A4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  <w:r w:rsidR="00990E62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 </w:t>
            </w:r>
            <w:hyperlink r:id="rId48" w:history="1">
              <w:r w:rsidR="001D36A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https://vk.com/fidanishe?w=wall514105692_9494</w:t>
              </w:r>
            </w:hyperlink>
            <w:r w:rsidR="00990E62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8207A0" w:rsidRPr="001F56DA" w:rsidRDefault="009411CD" w:rsidP="001D36A4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49" w:history="1">
              <w:r w:rsidR="008207A0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https://vk.com/sharanroo?w=wall-177090494_1064</w:t>
              </w:r>
            </w:hyperlink>
            <w:r w:rsidR="008207A0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9F4206" w:rsidRPr="005E4C8B" w:rsidTr="00271F7A">
        <w:tc>
          <w:tcPr>
            <w:tcW w:w="11194" w:type="dxa"/>
          </w:tcPr>
          <w:p w:rsidR="009F4206" w:rsidRPr="009F4206" w:rsidRDefault="009F4206" w:rsidP="00792D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Шаранском</w:t>
            </w:r>
            <w:proofErr w:type="spellEnd"/>
            <w:r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историко-краеведческом музее акция</w:t>
            </w:r>
            <w:r w:rsidR="00990E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90E62"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«Ночь музеев»</w:t>
            </w:r>
            <w:r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прошла под названием «Профессия, что всем дает начало», организована выставка «Учитель-наставник». Гостями мероприятия стали представители педагогической династии Антиповых-Прокопьевых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F4206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0" w:history="1">
              <w:r w:rsidR="009F4206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https://sharanpro.ru/news/kultura/2023-06-02/pedagogicheskaya-dinastiya-uchastnik-muzeynoy-aktsii-3285330</w:t>
              </w:r>
            </w:hyperlink>
            <w:r w:rsidR="009F4206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</w:tcPr>
          <w:p w:rsidR="00142F61" w:rsidRPr="00990E62" w:rsidRDefault="00B1178A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 августа в</w:t>
            </w:r>
            <w:r w:rsidR="00142F61" w:rsidRPr="00142F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районном Доме культуры прошло традиционное августовское педагогическое совещание на тему «Единое образование: новые требования, </w:t>
            </w:r>
            <w:r w:rsidR="006756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возможности и ответственность».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1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https://vk.com/wall514105692_9952</w:t>
              </w:r>
            </w:hyperlink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42F61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2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https://vk.com/video514105692_456239373</w:t>
              </w:r>
            </w:hyperlink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3" w:history="1">
              <w:r w:rsidR="00142F61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https://sharanpro.ru/news/obrazovanie/2023-09-05/avgustovskiy-pedsovet-vozmozhnosti-i-otvetstvennost-3419888</w:t>
              </w:r>
            </w:hyperlink>
            <w:r w:rsidR="00142F61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142F61" w:rsidRDefault="00792D75" w:rsidP="00792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2F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eastAsia="ru-RU"/>
              </w:rPr>
              <w:t>развёрн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уты </w:t>
            </w:r>
            <w:r w:rsidR="00142F61" w:rsidRPr="00142F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eastAsia="ru-RU"/>
              </w:rPr>
              <w:t>выставки</w:t>
            </w:r>
            <w:r w:rsidR="00142F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6D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142F6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C526DA" w:rsidRPr="00C526D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династиям района "Педагоги нашего района"</w:t>
            </w:r>
            <w:r w:rsidR="00C52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DA5" w:rsidRPr="00C526DA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военно-патриотическому воспитанию, представлены реализуемые проекты.</w:t>
            </w:r>
            <w:r w:rsidR="00142F61" w:rsidRPr="00142F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eastAsia="ru-RU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4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https://vk.com/wall514105692_9952</w:t>
              </w:r>
            </w:hyperlink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5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https://vk.com/video514105692_456239373</w:t>
              </w:r>
            </w:hyperlink>
            <w:r w:rsidR="00990E62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637B6E" w:rsidRDefault="00792D75" w:rsidP="00792D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Диярова</w:t>
            </w:r>
            <w:proofErr w:type="spellEnd"/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 А.,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читель английского языка СОШ №2 с. Шаран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137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классных руководителей</w:t>
            </w:r>
            <w:r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6E" w:rsidRPr="00637B6E">
              <w:rPr>
                <w:rFonts w:ascii="Times New Roman" w:eastAsia="Calibri" w:hAnsi="Times New Roman" w:cs="Times New Roman"/>
                <w:sz w:val="28"/>
                <w:szCs w:val="28"/>
              </w:rPr>
              <w:t>во второй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6" w:history="1">
              <w:r w:rsidR="00637B6E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https://vk.com/wall-156141905_12677</w:t>
              </w:r>
            </w:hyperlink>
            <w:r w:rsidR="00637B6E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DD24F4" w:rsidRPr="001F56DA" w:rsidRDefault="00DD24F4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DD24F4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7" w:history="1">
              <w:r w:rsidR="00DD24F4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https://vk.com/wall166755659_4731</w:t>
              </w:r>
            </w:hyperlink>
            <w:r w:rsidR="00DD24F4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9E310E" w:rsidRDefault="00792D75" w:rsidP="00792D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 СОШ № 1 с. Шаран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СОШ им. </w:t>
            </w:r>
            <w:proofErr w:type="spellStart"/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>М.Фархутдинова</w:t>
            </w:r>
            <w:proofErr w:type="spellEnd"/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с. Мичуринск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310E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присуждение Грантов молодым учителям Республики Башкортостан.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8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https://sharanpro.ru/news/obrazovanie/2023-10-17/nagrada-za-mnogoletnyuyu-upornuyu-rabotu-3481375</w:t>
              </w:r>
            </w:hyperlink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9E310E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59" w:history="1">
              <w:r w:rsidR="009E310E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https://mayakrbt.ru/news/novosti/2023-10-05/radiy-habirov-vruchil-gosnagrady-bashkortostana-luchshim-pedagogam-respubliki-3468051</w:t>
              </w:r>
            </w:hyperlink>
            <w:r w:rsidR="009E310E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670207" w:rsidRDefault="00670207" w:rsidP="00792D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6702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елегация </w:t>
            </w:r>
            <w:r w:rsidR="00B11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МКУ «Отдел образования» </w:t>
            </w:r>
            <w:r w:rsidRPr="006702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</w:t>
            </w:r>
            <w:r w:rsidR="00B11D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яла</w:t>
            </w:r>
            <w:r w:rsidRPr="006702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на заседании республиканского августовского совещания по образованию, </w:t>
            </w:r>
            <w:r w:rsidR="00792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Конгресс–холле «</w:t>
            </w:r>
            <w:proofErr w:type="spellStart"/>
            <w:r w:rsidR="00792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Торатау</w:t>
            </w:r>
            <w:proofErr w:type="spellEnd"/>
            <w:r w:rsidR="00792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6702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Уфа.</w:t>
            </w:r>
            <w:r w:rsidRPr="0067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60" w:history="1">
              <w:r w:rsidR="00670207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https://vk.com/wall-177090494_1114</w:t>
              </w:r>
            </w:hyperlink>
            <w:r w:rsidR="00670207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9E310E" w:rsidRDefault="00792D75" w:rsidP="00792D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борная команда из 10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 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«Большой образовательный забег «Гонка Героев» среди педагогических работников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парке «Патриот»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Алкино</w:t>
            </w:r>
            <w:proofErr w:type="spellEnd"/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61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https://vk.com/wall-159890448_8361</w:t>
              </w:r>
            </w:hyperlink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491D38" w:rsidRDefault="00491D38" w:rsidP="00990E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октября чествовали ветеранов педагогического труда,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наставников.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9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92D75" w:rsidRDefault="00491D38" w:rsidP="00990E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рамках 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Акции «Спасибо за ваш труд!»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получили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открытки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еников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637B6E" w:rsidRPr="00A967CF">
              <w:rPr>
                <w:rFonts w:ascii="Times New Roman" w:hAnsi="Times New Roman" w:cs="Times New Roman"/>
              </w:rPr>
              <w:t xml:space="preserve"> </w:t>
            </w:r>
            <w:r w:rsidR="00792D75" w:rsidRPr="0063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D38" w:rsidRDefault="00792D75" w:rsidP="00990E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7B6E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7B6E"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 педагогического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  <w:r w:rsidR="00637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65A" w:rsidRPr="00491D38" w:rsidRDefault="00DD665A" w:rsidP="00792D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Ветераны педагогического труда, заслуженные и почетные работники системы образования приняли активное участие в Проекте «Интересные люди» от «</w:t>
            </w:r>
            <w:proofErr w:type="spellStart"/>
            <w:r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Росдетцентр</w:t>
            </w:r>
            <w:proofErr w:type="spellEnd"/>
            <w:r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и «Движение </w:t>
            </w:r>
            <w:r w:rsidRPr="00D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первых». Знакомство с профессией учителя, в рамках «диалога на равных», состоялось в 15 школах района</w:t>
            </w:r>
            <w:r w:rsidR="0079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62" w:history="1">
              <w:r w:rsidR="00491D38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https://sharanpro.ru/news/kultura/2023-10-13/ot-vsey-dushi-3476999</w:t>
              </w:r>
            </w:hyperlink>
            <w:r w:rsidR="00491D38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DD665A" w:rsidRPr="001F56DA" w:rsidRDefault="00DD665A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DD665A" w:rsidRPr="001F56DA" w:rsidRDefault="00DD665A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DD665A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63" w:history="1">
              <w:r w:rsidR="00DA78A1" w:rsidRPr="001F56DA">
                <w:rPr>
                  <w:rStyle w:val="af"/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https://vk.com/wall56545334_2404</w:t>
              </w:r>
            </w:hyperlink>
            <w:r w:rsidR="00DA78A1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D665A" w:rsidRPr="001F56DA" w:rsidRDefault="00DD665A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DD665A" w:rsidRPr="001F56DA" w:rsidRDefault="00DD665A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DD665A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64" w:history="1">
              <w:r w:rsidR="00DD665A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https://vk.com/wall-215630706_2599</w:t>
              </w:r>
            </w:hyperlink>
          </w:p>
          <w:p w:rsidR="00DD665A" w:rsidRPr="001F56DA" w:rsidRDefault="00DD665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1C057D" w:rsidRDefault="002F0DA5" w:rsidP="00990E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</w:t>
            </w:r>
            <w:r w:rsidR="001C057D" w:rsidRPr="001C057D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1C05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57D" w:rsidRPr="001C05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057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</w:t>
            </w:r>
            <w:r w:rsidR="001C057D" w:rsidRPr="001C05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057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1C057D" w:rsidRPr="001C05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Дн</w:t>
            </w:r>
            <w:r w:rsidR="001C057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работника</w:t>
            </w:r>
            <w:r w:rsidR="001C05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C057D">
              <w:rPr>
                <w:rFonts w:ascii="Times New Roman" w:hAnsi="Times New Roman" w:cs="Times New Roman"/>
                <w:sz w:val="28"/>
                <w:szCs w:val="28"/>
              </w:rPr>
              <w:t>Дня Учителя</w:t>
            </w:r>
            <w:r w:rsidR="001C057D" w:rsidRPr="001C0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57D">
              <w:rPr>
                <w:rFonts w:ascii="Times New Roman" w:hAnsi="Times New Roman" w:cs="Times New Roman"/>
              </w:rPr>
              <w:t xml:space="preserve"> 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057D" w:rsidRDefault="001C057D" w:rsidP="00990E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Шаранском</w:t>
            </w:r>
            <w:proofErr w:type="spellEnd"/>
            <w:r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историко-краеведческом музее прошел тематический час на те</w:t>
            </w:r>
            <w:r w:rsidR="00792D75">
              <w:rPr>
                <w:rFonts w:ascii="Times New Roman" w:eastAsia="Calibri" w:hAnsi="Times New Roman" w:cs="Times New Roman"/>
                <w:sz w:val="28"/>
                <w:szCs w:val="28"/>
              </w:rPr>
              <w:t>му «Славим мы величие учителя», п</w:t>
            </w:r>
            <w:r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редставлена выставка «Большая перемена”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2D75" w:rsidRDefault="00990E62" w:rsidP="00990E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т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дошкольного работника и Дню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057D" w:rsidRPr="001C057D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C057D" w:rsidRPr="001C0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риняли Активное участие в Акции «Спасибо за ваш труд!»</w:t>
            </w:r>
            <w:r w:rsidR="00491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подписали открытки своим учителям</w:t>
            </w:r>
            <w:r w:rsidR="001C057D" w:rsidRPr="001C0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9F4206" w:rsidRPr="009F4206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C057D" w:rsidRPr="001C057D">
              <w:rPr>
                <w:rFonts w:ascii="Times New Roman" w:eastAsia="Calibri" w:hAnsi="Times New Roman" w:cs="Times New Roman"/>
                <w:sz w:val="28"/>
                <w:szCs w:val="28"/>
              </w:rPr>
              <w:t>роведен районный фотоконкурс "Мой вос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питатель, учитель, наставник!".</w:t>
            </w:r>
          </w:p>
        </w:tc>
        <w:tc>
          <w:tcPr>
            <w:tcW w:w="3827" w:type="dxa"/>
          </w:tcPr>
          <w:p w:rsidR="001C057D" w:rsidRPr="001F56DA" w:rsidRDefault="00990E62" w:rsidP="00990E62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65" w:history="1">
              <w:r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https://vk.com/wall-177090494_1170</w:t>
              </w:r>
            </w:hyperlink>
            <w:r w:rsidR="001C057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66" w:history="1">
              <w:r w:rsidR="001C057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https://vk.com/wall-177090494_1177</w:t>
              </w:r>
            </w:hyperlink>
            <w:r w:rsidR="001C057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1C057D" w:rsidRPr="001F56DA" w:rsidRDefault="00990E62" w:rsidP="00990E62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67" w:history="1">
              <w:r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https://muzey-sharan.ru/2023/10/5306/</w:t>
              </w:r>
            </w:hyperlink>
            <w:r w:rsidR="001C057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. </w:t>
            </w:r>
          </w:p>
          <w:p w:rsidR="00990E62" w:rsidRPr="001F56DA" w:rsidRDefault="009411CD" w:rsidP="006E18B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68" w:history="1">
              <w:r w:rsidR="001C057D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https://vk.com/wall-215630706_2537</w:t>
              </w:r>
            </w:hyperlink>
            <w:r w:rsidR="001C057D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:rsidR="00990E62" w:rsidRPr="001F56DA" w:rsidRDefault="00990E62" w:rsidP="006E18B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1C057D" w:rsidRPr="001F56DA" w:rsidRDefault="009411CD" w:rsidP="006E18B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69" w:history="1">
              <w:r w:rsidR="001C057D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https://sharanpro.ru/news/obrazovanie/2023-10-17/s-blagodarnostyu-i-priznatelnostyu-3481366</w:t>
              </w:r>
            </w:hyperlink>
            <w:r w:rsidR="001C057D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1C057D" w:rsidRPr="001F56DA" w:rsidRDefault="009411CD" w:rsidP="006E18B8">
            <w:pPr>
              <w:pStyle w:val="a5"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0" w:history="1">
              <w:r w:rsidR="001C057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</w:t>
              </w:r>
              <w:r w:rsidR="001C057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/</w:t>
              </w:r>
              <w:r w:rsidR="001C057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wall-177090494_1191</w:t>
              </w:r>
            </w:hyperlink>
            <w:r w:rsidR="001C057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1" w:history="1">
              <w:r w:rsidR="009F4206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https://vk.com/wall-215630706_2509</w:t>
              </w:r>
            </w:hyperlink>
          </w:p>
        </w:tc>
      </w:tr>
      <w:tr w:rsidR="009A13DE" w:rsidRPr="005E4C8B" w:rsidTr="00271F7A">
        <w:tc>
          <w:tcPr>
            <w:tcW w:w="11194" w:type="dxa"/>
          </w:tcPr>
          <w:p w:rsidR="009A13DE" w:rsidRPr="001C057D" w:rsidRDefault="00990E62" w:rsidP="0099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</w:t>
            </w:r>
            <w:r w:rsidR="009A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конкурс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авторс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дидактических пособий (игр).</w:t>
            </w:r>
          </w:p>
        </w:tc>
        <w:tc>
          <w:tcPr>
            <w:tcW w:w="3827" w:type="dxa"/>
          </w:tcPr>
          <w:p w:rsidR="009A13DE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2" w:history="1">
              <w:r w:rsidR="009A13DE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https://sharanpro.ru/news/obrazovanie/2023-04-20/didakticheskoe-posobie-svoimi-rukami-3228085</w:t>
              </w:r>
            </w:hyperlink>
            <w:r w:rsidR="009A13DE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DD665A" w:rsidRPr="005E4C8B" w:rsidTr="00271F7A">
        <w:tc>
          <w:tcPr>
            <w:tcW w:w="11194" w:type="dxa"/>
          </w:tcPr>
          <w:p w:rsidR="00990E62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9F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риняв активное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990E62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F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Международном историческом диктанте на тему событий Великой Отечественной войны, </w:t>
            </w:r>
          </w:p>
          <w:p w:rsidR="00990E62" w:rsidRDefault="00990E62" w:rsidP="00990E6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Большом этнографическом диктанте-2023</w:t>
            </w:r>
            <w:r w:rsid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51C36" w:rsidRPr="00851C36">
              <w:rPr>
                <w:rFonts w:ascii="Calibri" w:eastAsia="Calibri" w:hAnsi="Calibri" w:cs="Calibri"/>
              </w:rPr>
              <w:t xml:space="preserve"> </w:t>
            </w:r>
          </w:p>
          <w:p w:rsidR="00990E62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="00851C36" w:rsidRPr="00851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Международном диктанте по башкирскому языку</w:t>
            </w:r>
            <w:r w:rsidR="009F4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51C36" w:rsidRPr="00851C36">
              <w:rPr>
                <w:rFonts w:ascii="Calibri" w:eastAsia="Calibri" w:hAnsi="Calibri" w:cs="Calibri"/>
              </w:rPr>
              <w:t xml:space="preserve"> 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Диктанте Победы, </w:t>
            </w:r>
          </w:p>
          <w:p w:rsidR="00990E62" w:rsidRDefault="00990E62" w:rsidP="00990E6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851C36" w:rsidRPr="00851C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Географическом диктанте – 2023</w:t>
            </w:r>
            <w:r w:rsidR="00851C36" w:rsidRPr="00851C36">
              <w:rPr>
                <w:rFonts w:ascii="Calibri" w:eastAsia="Calibri" w:hAnsi="Calibri" w:cs="Calibri"/>
              </w:rPr>
              <w:t xml:space="preserve"> </w:t>
            </w:r>
          </w:p>
          <w:p w:rsidR="00990E62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Этногр</w:t>
            </w:r>
            <w:r w:rsidR="009F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афическом диктанте, </w:t>
            </w:r>
          </w:p>
          <w:p w:rsidR="00DD665A" w:rsidRPr="00851C36" w:rsidRDefault="00990E62" w:rsidP="00990E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="009F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Экодиктанте</w:t>
            </w:r>
            <w:proofErr w:type="spellEnd"/>
            <w:r w:rsidR="009F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диктанте</w:t>
            </w:r>
            <w:r w:rsidR="00851C36" w:rsidRPr="0085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знанию Конституции Республики Башкортостан.</w:t>
            </w:r>
          </w:p>
        </w:tc>
        <w:tc>
          <w:tcPr>
            <w:tcW w:w="3827" w:type="dxa"/>
          </w:tcPr>
          <w:p w:rsidR="00DD665A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73" w:history="1">
              <w:r w:rsidR="00851C36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https://sharanobrazovanie.ru/2023/10/5743/</w:t>
              </w:r>
            </w:hyperlink>
            <w:r w:rsidR="00851C36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851C36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74" w:history="1">
              <w:r w:rsidR="00851C36"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https://sharanpro.ru/news/obrazovanie/2023-04-19/mezhdunarodnyy-diktant-po-bashkirskomu-yazyku-sostoitsya-20-aprelya-3226716</w:t>
              </w:r>
            </w:hyperlink>
            <w:r w:rsidR="00851C36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851C36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5" w:history="1">
              <w:r w:rsidR="00851C36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</w:rPr>
                <w:t>https://vk.com/wall-177090494_1222</w:t>
              </w:r>
            </w:hyperlink>
            <w:r w:rsidR="00851C36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606FEA" w:rsidRDefault="00B452C7" w:rsidP="00B452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F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60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E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60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прохо</w:t>
            </w:r>
            <w:r w:rsidR="002F0DA5" w:rsidRPr="00606F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 </w:t>
            </w:r>
            <w:r w:rsidR="002F0DA5" w:rsidRPr="00606FEA">
              <w:rPr>
                <w:rFonts w:ascii="Times New Roman" w:hAnsi="Times New Roman" w:cs="Times New Roman"/>
                <w:sz w:val="28"/>
                <w:szCs w:val="28"/>
              </w:rPr>
              <w:t>медицински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DA5" w:rsidRPr="00606FEA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606FEA" w:rsidRDefault="00606FEA" w:rsidP="00B452C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Педагоги района принимали активное участие в республиканских </w:t>
            </w:r>
            <w:r w:rsidR="00B06E75" w:rsidRPr="00B06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мероприятиях и акциях, посвящённых Году педагога и наставника</w:t>
            </w:r>
            <w:r w:rsidR="00B06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 также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совещаниях, семинарах и форумах. </w:t>
            </w:r>
          </w:p>
          <w:p w:rsidR="00606FEA" w:rsidRDefault="00B452C7" w:rsidP="00B452C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Саитова Р.Р.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606FEA"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уководитель методического объединения учителей истории и обществознания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="00606FEA"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ик</w:t>
            </w:r>
            <w:proofErr w:type="spellEnd"/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06FEA"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республиканско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</w:t>
            </w:r>
            <w:r w:rsidR="00606FEA"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семинар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606FEA" w:rsidRPr="0060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«Актуальные проблемы преподавания истории и обществознания»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3273A8" w:rsidRDefault="005C5670" w:rsidP="00C3260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аместител</w:t>
            </w:r>
            <w:r w:rsidR="00952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директоров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учебно-воспитательной работе </w:t>
            </w:r>
            <w:r w:rsidR="00952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952825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педагог</w:t>
            </w:r>
            <w:r w:rsidR="00952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952825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дошкольного образования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участники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зональны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методически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семинар</w:t>
            </w:r>
            <w:r w:rsidR="00792D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темы:</w:t>
            </w:r>
            <w:r w:rsidR="00011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«Содержательные и организационные аспекты введения и реализации обновленных ФГОС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ОО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ФООП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952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«Содержательные и организационные аспекты введения и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ФАОП 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23 мая в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Давлеканово</w:t>
            </w:r>
            <w:r w:rsidR="00952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3273A8" w:rsidRPr="00327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207A0" w:rsidRDefault="00B871BE" w:rsidP="00C32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Шавалеева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Г.В., заведующий МК МКУ «Отдел образования» </w:t>
            </w:r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>- 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обсуждени</w:t>
            </w:r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 круглого стола по темам: </w:t>
            </w:r>
            <w:r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>«Мотивация труда наставн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иков», «Ассоциация наставников»</w:t>
            </w:r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>9 июня</w:t>
            </w:r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>г.Уфа</w:t>
            </w:r>
            <w:proofErr w:type="spellEnd"/>
            <w:r w:rsidR="005C56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207A0" w:rsidRDefault="005C5670" w:rsidP="00C32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Приняли участие в проведенном </w:t>
            </w:r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Института педагогики ФГБОУ ВО БГПУ им. </w:t>
            </w:r>
            <w:proofErr w:type="spellStart"/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>М.Акмуллы</w:t>
            </w:r>
            <w:proofErr w:type="spellEnd"/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207A0"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теме: "Реализация федеральной образовательной программы дошкольного образования в 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овательной практике (ФОП ДО)", </w:t>
            </w:r>
            <w:r w:rsidRPr="008207A0">
              <w:rPr>
                <w:rFonts w:ascii="Times New Roman" w:eastAsia="Calibri" w:hAnsi="Times New Roman" w:cs="Times New Roman"/>
                <w:sz w:val="28"/>
                <w:szCs w:val="28"/>
              </w:rPr>
              <w:t>29 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г.Уфа</w:t>
            </w:r>
            <w:proofErr w:type="spellEnd"/>
            <w:r w:rsidR="00B26E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77CE" w:rsidRPr="00D677CE" w:rsidRDefault="00B26EDC" w:rsidP="00C32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</w:t>
            </w:r>
            <w:r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Ресурсного центра «Патриоты малой Родины»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77CE"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>в центре национальных культур «Дом дружбы народов»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677CE"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77CE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 в г. Октябрьский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6FEA" w:rsidRPr="00606FEA" w:rsidRDefault="001B7718" w:rsidP="001B77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Некрытова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"Детский сад "Теремок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выступила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теме: «Создание мультипликационных фильмов в детском саду» и поделилась опытом участия в </w:t>
            </w:r>
            <w:proofErr w:type="spellStart"/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мультфестивале</w:t>
            </w:r>
            <w:proofErr w:type="spellEnd"/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"Я творю мир"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подготовки к республиканскому </w:t>
            </w:r>
            <w:proofErr w:type="spellStart"/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мультфестивалю</w:t>
            </w:r>
            <w:proofErr w:type="spellEnd"/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«Волшебный мир анимации»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 октября</w:t>
            </w:r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Центра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«Спутник»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Чесноковка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6FEA" w:rsidRPr="00606FEA" w:rsidRDefault="00570B85" w:rsidP="00570B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района приняли участие во 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II 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-выставк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«Ломая барьеры», </w:t>
            </w:r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19 - 21 октября в «Конгресс – холле </w:t>
            </w:r>
            <w:proofErr w:type="spellStart"/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Торатау</w:t>
            </w:r>
            <w:proofErr w:type="spellEnd"/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г.Уфа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6FEA" w:rsidRDefault="00570B85" w:rsidP="00570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театров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приняли участие в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цикла «Творческие лаборатории"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6FEA"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t>24 октября на 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 Уфимского института искусств.</w:t>
            </w:r>
          </w:p>
          <w:p w:rsidR="00606FEA" w:rsidRPr="00606FEA" w:rsidRDefault="00606FEA" w:rsidP="00570B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Три советника прошли курсы повышения квалификации для советников директоров по воспитанию организованный в г. Москва </w:t>
            </w:r>
          </w:p>
          <w:p w:rsidR="002F0DA5" w:rsidRDefault="00570B85" w:rsidP="00570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Г.В</w:t>
            </w:r>
            <w:r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заведующий методическим кабинетом МКУ «Отдел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ыступила по теме «Се</w:t>
            </w:r>
            <w:r w:rsidRPr="00722C8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мейное наставничество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 w:rsidR="00722C86"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722C86"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выходн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 по</w:t>
            </w:r>
            <w:r w:rsidR="00722C86"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е: "Семья помогает семье" и с</w:t>
            </w:r>
            <w:r w:rsid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дочерью показали мастер-класс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октября в Западный МЦ "Семья"</w:t>
            </w:r>
            <w:r w:rsidR="00C32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35B4A" w:rsidRDefault="00570B85" w:rsidP="00570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чителя истории и обществознания </w:t>
            </w:r>
            <w:proofErr w:type="spellStart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Нарзыкулова</w:t>
            </w:r>
            <w:proofErr w:type="spellEnd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И.Т., Васильева В.В., Саитова Р.Р., </w:t>
            </w:r>
            <w:proofErr w:type="spellStart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Галиева</w:t>
            </w:r>
            <w:proofErr w:type="spellEnd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Г.Р. и обучающаяся 11 класса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</w:t>
            </w:r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</w:t>
            </w:r>
            <w:proofErr w:type="spellStart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с.Шаран</w:t>
            </w:r>
            <w:proofErr w:type="spellEnd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А.А. приняли участие в X Всероссийской научно-практической конференции</w:t>
            </w:r>
            <w:r w:rsid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"Векторы развития современного </w:t>
            </w:r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образования от финансовой грамотности к финансовой культуре",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Конгресс-холле </w:t>
            </w:r>
            <w:proofErr w:type="spellStart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Торатау</w:t>
            </w:r>
            <w:proofErr w:type="spellEnd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35B4A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г.Уфа</w:t>
            </w:r>
            <w:proofErr w:type="spellEnd"/>
            <w:r w:rsid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35B4A" w:rsidRPr="00B35B4A" w:rsidRDefault="0083022D" w:rsidP="00570B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Кукаркина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муниципальный координатор советников директора по воспитанию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вошла в 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делегации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дила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 этап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обучения специалистов в области </w:t>
            </w:r>
            <w:proofErr w:type="gramStart"/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70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70B85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proofErr w:type="gramEnd"/>
            <w:r w:rsidR="00570B85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</w:t>
            </w:r>
            <w:r w:rsidR="00570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абря</w:t>
            </w:r>
            <w:r w:rsidR="00570B85"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г.</w:t>
            </w:r>
            <w:r w:rsidR="00570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Нижний Новгород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35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B35B4A" w:rsidRPr="001F56DA" w:rsidRDefault="00B35B4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452C7" w:rsidRPr="001F56DA" w:rsidRDefault="00B452C7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452C7" w:rsidRPr="001F56DA" w:rsidRDefault="00B452C7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452C7" w:rsidRPr="001F56DA" w:rsidRDefault="00B452C7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2F0DA5" w:rsidRPr="001F56DA" w:rsidRDefault="009411CD" w:rsidP="006E18B8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76" w:history="1">
              <w:r w:rsidR="00606FEA"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</w:t>
              </w:r>
              <w:r w:rsidR="00606FEA"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/</w:t>
              </w:r>
              <w:r w:rsidR="00606FEA" w:rsidRPr="001F56DA">
                <w:rPr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/sharanpro.ru/news/obrazovanie/2023-04-26/poleznyy-seminar-dlya-uchiteley-obschestvoznaniya-3235465</w:t>
              </w:r>
            </w:hyperlink>
            <w:r w:rsidR="00606FEA"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606FEA" w:rsidRPr="001F56DA" w:rsidRDefault="00606FEA" w:rsidP="006E18B8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73A8" w:rsidRPr="001F56DA" w:rsidRDefault="009411CD" w:rsidP="006E18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hyperlink r:id="rId77" w:history="1">
              <w:r w:rsidR="003273A8" w:rsidRPr="001F56DA">
                <w:rPr>
                  <w:rStyle w:val="af"/>
                  <w:rFonts w:ascii="Times New Roman" w:eastAsia="Times New Roman" w:hAnsi="Times New Roman" w:cs="Times New Roman"/>
                  <w:bCs/>
                  <w:color w:val="2F5496" w:themeColor="accent5" w:themeShade="BF"/>
                  <w:sz w:val="20"/>
                  <w:szCs w:val="20"/>
                  <w:shd w:val="clear" w:color="auto" w:fill="FFFFFF"/>
                  <w:lang w:eastAsia="ru-RU"/>
                </w:rPr>
                <w:t>https://vk.com/wall-177090494_1031</w:t>
              </w:r>
            </w:hyperlink>
            <w:r w:rsidR="003273A8" w:rsidRPr="001F56DA"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3273A8" w:rsidRPr="001F56DA" w:rsidRDefault="003273A8" w:rsidP="006E18B8">
            <w:pPr>
              <w:jc w:val="both"/>
              <w:rPr>
                <w:rFonts w:ascii="Times New Roman" w:eastAsia="Times New Roman" w:hAnsi="Times New Roman" w:cs="Times New Roman"/>
                <w:bCs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B35B4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8207A0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8" w:history="1">
              <w:r w:rsidR="004077E2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https://vk.com/wall56545334_2498</w:t>
              </w:r>
            </w:hyperlink>
            <w:r w:rsidR="004077E2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8207A0" w:rsidRPr="001F56DA" w:rsidRDefault="008207A0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4077E2" w:rsidRPr="001F56DA" w:rsidRDefault="004077E2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4077E2" w:rsidRPr="001F56DA" w:rsidRDefault="004077E2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4077E2" w:rsidRPr="001F56DA" w:rsidRDefault="004077E2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79" w:history="1">
              <w:r w:rsidR="008207A0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</w:t>
              </w:r>
              <w:r w:rsidR="008207A0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k</w:t>
              </w:r>
              <w:r w:rsidR="008207A0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.com/sharanroo?w=wall-177090494_1097</w:t>
              </w:r>
            </w:hyperlink>
            <w:r w:rsidR="008207A0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8207A0" w:rsidRPr="001F56DA" w:rsidRDefault="008207A0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8207A0" w:rsidRDefault="008207A0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26EDC" w:rsidRPr="001F56DA" w:rsidRDefault="00B26EDC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52825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0" w:history="1">
              <w:r w:rsidR="00D677CE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https://vk.com/sharanroo?w=wall-177090494_1172</w:t>
              </w:r>
            </w:hyperlink>
          </w:p>
          <w:p w:rsidR="00952825" w:rsidRPr="001F56DA" w:rsidRDefault="0095282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1" w:history="1"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c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om/wall-203024564_1257</w:t>
              </w:r>
            </w:hyperlink>
            <w:r w:rsidR="00606FE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606FEA" w:rsidRPr="001F56DA" w:rsidRDefault="00606FE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Pr="001F56DA" w:rsidRDefault="00606FE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Default="00606FE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Pr="001F56DA" w:rsidRDefault="00570B85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2" w:history="1"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m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/wall-177090494_1192</w:t>
              </w:r>
            </w:hyperlink>
            <w:r w:rsidR="00606FE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83" w:history="1"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/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shar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a</w:t>
              </w:r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npro.ru/news/novosti/2023-11-03/v-atmosfere-dobra-i-tepla-3504664</w:t>
              </w:r>
            </w:hyperlink>
            <w:r w:rsidR="00606FE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  <w:p w:rsidR="00606FE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4" w:history="1"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https://vk.com/wall-177090494_1202</w:t>
              </w:r>
            </w:hyperlink>
          </w:p>
          <w:p w:rsidR="00570B85" w:rsidRDefault="00570B8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5" w:history="1">
              <w:r w:rsidR="00606FEA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</w:t>
              </w:r>
              <w:r w:rsidR="00606FEA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</w:t>
              </w:r>
              <w:r w:rsidR="00606FEA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m/wall-215630706_2514</w:t>
              </w:r>
            </w:hyperlink>
            <w:r w:rsidR="00606FEA"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606FEA" w:rsidRPr="001F56DA" w:rsidRDefault="00606FE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606FEA" w:rsidRPr="001F56DA" w:rsidRDefault="00606FEA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2C86" w:rsidRPr="001F56DA" w:rsidRDefault="00722C86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570B85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6" w:history="1">
              <w:r w:rsidR="00722C86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</w:t>
              </w:r>
              <w:r w:rsidR="00722C86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c</w:t>
              </w:r>
              <w:r w:rsidR="00722C86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o</w:t>
              </w:r>
              <w:r w:rsidR="00722C86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m</w:t>
              </w:r>
              <w:r w:rsidR="00722C86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/wall-45352158_10822</w:t>
              </w:r>
            </w:hyperlink>
            <w:r w:rsidR="00570B85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B35B4A" w:rsidRPr="001F56DA" w:rsidRDefault="00B35B4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B35B4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B35B4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9411CD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7" w:history="1">
              <w:r w:rsidR="0083022D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https://vk.com/wall-177090494_1240</w:t>
              </w:r>
            </w:hyperlink>
            <w:r w:rsidR="0083022D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B35B4A" w:rsidRDefault="00B35B4A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Default="00570B85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570B85" w:rsidRPr="001F56DA" w:rsidRDefault="00570B85" w:rsidP="00B35B4A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B35B4A" w:rsidRPr="001F56DA" w:rsidRDefault="009411CD" w:rsidP="0083022D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8" w:history="1">
              <w:r w:rsidR="00B35B4A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https://vk.com/sharanroo?w=wall-215630706_864</w:t>
              </w:r>
            </w:hyperlink>
            <w:r w:rsidR="00E817E3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606FEA" w:rsidRDefault="00606FEA" w:rsidP="00570B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F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преддверии Дня Матери и закрытия Года педагога и наставника проведены праздничные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ы. </w:t>
            </w:r>
          </w:p>
        </w:tc>
        <w:tc>
          <w:tcPr>
            <w:tcW w:w="3827" w:type="dxa"/>
          </w:tcPr>
          <w:p w:rsidR="00606FEA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89" w:history="1">
              <w:r w:rsidR="00606FEA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https://vk.com/wall593881492_2332</w:t>
              </w:r>
            </w:hyperlink>
            <w:r w:rsidR="00606FE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90" w:history="1">
              <w:r w:rsidR="00606FEA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https://sharanpro.ru/news/obrazovanie/2023-04-18/dushevnoe-meropriyatie-dlya-uchiteley-3224864</w:t>
              </w:r>
            </w:hyperlink>
            <w:r w:rsidR="00606FEA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B11D59" w:rsidRDefault="00B11D59" w:rsidP="005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для </w:t>
            </w:r>
            <w:r w:rsidR="002F0DA5"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и управленческих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овано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A5" w:rsidRPr="00B11D59">
              <w:rPr>
                <w:rFonts w:ascii="Times New Roman" w:hAnsi="Times New Roman" w:cs="Times New Roman"/>
                <w:sz w:val="28"/>
                <w:szCs w:val="28"/>
              </w:rPr>
              <w:t>по дополнительным профессиональным программам и на курсах повышения квалификации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586B90" w:rsidRPr="005E4C8B" w:rsidTr="00271F7A">
        <w:tc>
          <w:tcPr>
            <w:tcW w:w="11194" w:type="dxa"/>
          </w:tcPr>
          <w:p w:rsidR="00586B90" w:rsidRDefault="00586B90" w:rsidP="005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библиотеках, музеях и фойе образовательных учреждений организованы выставки, оформлены стенды,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фотозоны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проведены </w:t>
            </w:r>
            <w:proofErr w:type="spellStart"/>
            <w:r w:rsidRPr="00D016BD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«Учителя –участники ВОВ</w:t>
            </w:r>
            <w:proofErr w:type="gramStart"/>
            <w:r w:rsidR="006D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6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вечен на Земле»,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на фоне истории»,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«Пробуем профессию учителя», 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>«Учителя-ветераны»</w:t>
            </w:r>
            <w:r w:rsidR="00B72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«Школьные истории»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B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B90" w:rsidRDefault="00570B85" w:rsidP="00586B90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B90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="00586B90">
              <w:rPr>
                <w:rFonts w:ascii="Times New Roman" w:hAnsi="Times New Roman" w:cs="Times New Roman"/>
                <w:sz w:val="28"/>
                <w:szCs w:val="28"/>
              </w:rPr>
              <w:t>едены</w:t>
            </w:r>
            <w:r w:rsidR="00586B90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на тем</w:t>
            </w:r>
            <w:r w:rsidR="00B72E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6B90" w:rsidRPr="00D01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помогает нам учиться?»</w:t>
            </w:r>
            <w:r w:rsidR="00B72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86B90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«200</w:t>
            </w:r>
            <w:r w:rsidR="0058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72E56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="00B7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B90" w:rsidRPr="00D016BD">
              <w:rPr>
                <w:rFonts w:ascii="Times New Roman" w:hAnsi="Times New Roman" w:cs="Times New Roman"/>
                <w:sz w:val="28"/>
                <w:szCs w:val="28"/>
              </w:rPr>
              <w:t>Константина Ушинского»</w:t>
            </w:r>
            <w:r w:rsidR="00B72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2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 w:rsidR="006D2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Макаренко</w:t>
            </w:r>
            <w:r w:rsidR="006D2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</w:t>
            </w:r>
            <w:r w:rsidR="006D2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Сухомлинск</w:t>
            </w:r>
            <w:r w:rsidR="006D2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B72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2E56" w:rsidRDefault="00570B85" w:rsidP="00B72E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день снятия блокады Ленинграда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показали музыкально-литературную композицию «Школы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блокадного Ленинграда»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2E56" w:rsidRDefault="00570B85" w:rsidP="00B72E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роведены Акции «Читают учителя» (ко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ч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тения вслух), «Служба заботы об учителях» (ко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учителя), </w:t>
            </w:r>
            <w:r w:rsidR="006D2D9B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«Корзина заветных желаний», «Благодарю», «Забота», «Учитель об учителе», «Студент сквозь года», </w:t>
            </w:r>
            <w:proofErr w:type="spellStart"/>
            <w:r w:rsidR="006D2D9B"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 w:rsidR="006D2D9B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воспитатель»</w:t>
            </w:r>
            <w:r w:rsidR="006D2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6D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 «Ода учителю!» (ко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поэзии)</w:t>
            </w:r>
            <w:r w:rsidR="006D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2D9B" w:rsidRPr="00D016B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D2D9B">
              <w:rPr>
                <w:rFonts w:ascii="Times New Roman" w:hAnsi="Times New Roman" w:cs="Times New Roman"/>
                <w:sz w:val="28"/>
                <w:szCs w:val="28"/>
              </w:rPr>
              <w:t>ы сочинений «</w:t>
            </w:r>
            <w:r w:rsidR="006D2D9B" w:rsidRPr="00D016BD">
              <w:rPr>
                <w:rFonts w:ascii="Times New Roman" w:hAnsi="Times New Roman" w:cs="Times New Roman"/>
                <w:sz w:val="28"/>
                <w:szCs w:val="28"/>
              </w:rPr>
              <w:t>Мой 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CF7" w:rsidRPr="00B03645" w:rsidRDefault="00570B85" w:rsidP="00B0364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роведены и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«Своя игра»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едагогические чтения, а также выпущены видеоролики </w:t>
            </w:r>
            <w:r w:rsidR="00B72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педагогов</w:t>
            </w:r>
            <w:r w:rsidR="00B72E56" w:rsidRPr="00D01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родного языка был создан проект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«Откуда что взялось? Учителя и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известных русских писателей, музыкантов, художн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иков и </w:t>
            </w:r>
            <w:r w:rsidR="00B72E56" w:rsidRPr="00D0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поэтов»</w:t>
            </w:r>
            <w:r w:rsidR="00B7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586B90" w:rsidRPr="001F56DA" w:rsidRDefault="00586B90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9A13DE" w:rsidRPr="009A13DE" w:rsidRDefault="00C65CF7" w:rsidP="005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7B6E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химии</w:t>
            </w:r>
            <w:r w:rsidR="0063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DA5" w:rsidRPr="009A13D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  <w:r w:rsidR="002F0DA5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 w:rsidR="009A13DE" w:rsidRPr="009A13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0DA5" w:rsidRPr="009A13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профессиональных компетенций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2F0DA5" w:rsidRPr="00B11D59" w:rsidRDefault="00B11D59" w:rsidP="005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по</w:t>
            </w:r>
            <w:r w:rsidR="002F0DA5"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ориентации обучающихся 9-11 классов в целях выбора педагогической сферы деятельности и трудоустройства в образовательные учреждения</w:t>
            </w:r>
            <w:r w:rsidR="00251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842">
              <w:rPr>
                <w:rFonts w:ascii="Times New Roman" w:hAnsi="Times New Roman" w:cs="Times New Roman"/>
                <w:sz w:val="28"/>
                <w:szCs w:val="28"/>
              </w:rPr>
              <w:t xml:space="preserve"> Так в</w:t>
            </w:r>
            <w:r w:rsidR="00737842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 </w:t>
            </w:r>
            <w:proofErr w:type="spellStart"/>
            <w:r w:rsidR="00737842" w:rsidRPr="00D016BD">
              <w:rPr>
                <w:rFonts w:ascii="Times New Roman" w:hAnsi="Times New Roman" w:cs="Times New Roman"/>
                <w:sz w:val="28"/>
                <w:szCs w:val="28"/>
              </w:rPr>
              <w:t>с.Шаран</w:t>
            </w:r>
            <w:proofErr w:type="spellEnd"/>
            <w:r w:rsidR="00737842"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проекта «Билет в будущее» проведены </w:t>
            </w:r>
            <w:proofErr w:type="spellStart"/>
            <w:r w:rsidR="00737842" w:rsidRPr="00D01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7842" w:rsidRPr="00D016BD">
              <w:rPr>
                <w:rFonts w:ascii="Times New Roman" w:hAnsi="Times New Roman" w:cs="Times New Roman"/>
                <w:color w:val="041410"/>
                <w:sz w:val="28"/>
                <w:szCs w:val="28"/>
                <w:shd w:val="clear" w:color="auto" w:fill="FFFFFF"/>
              </w:rPr>
              <w:t>рофориентационные</w:t>
            </w:r>
            <w:proofErr w:type="spellEnd"/>
            <w:r w:rsidR="00737842" w:rsidRPr="00D016BD">
              <w:rPr>
                <w:rFonts w:ascii="Times New Roman" w:hAnsi="Times New Roman" w:cs="Times New Roman"/>
                <w:color w:val="041410"/>
                <w:sz w:val="28"/>
                <w:szCs w:val="28"/>
                <w:shd w:val="clear" w:color="auto" w:fill="FFFFFF"/>
              </w:rPr>
              <w:t xml:space="preserve"> занятия «Система образования России» и «Пробую профессию в сфере науки и образования»</w:t>
            </w:r>
            <w:r w:rsidR="00570B85">
              <w:rPr>
                <w:rFonts w:ascii="Times New Roman" w:hAnsi="Times New Roman" w:cs="Times New Roman"/>
                <w:color w:val="04141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2F0DA5" w:rsidRPr="00B11D59" w:rsidRDefault="00B11D59" w:rsidP="00294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района для студентов педагогических специальностей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>овано</w:t>
            </w:r>
            <w:r w:rsidR="002F0DA5"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0DA5" w:rsidRPr="00B11D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практики и стажировки выпускников</w:t>
            </w:r>
            <w:r w:rsidRPr="00B11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5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Работу практикантов СОШ №1 </w:t>
            </w:r>
            <w:proofErr w:type="spellStart"/>
            <w:r w:rsidR="002945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с.Шаран</w:t>
            </w:r>
            <w:proofErr w:type="spellEnd"/>
            <w:r w:rsidR="002945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осветила школьная </w:t>
            </w:r>
            <w:proofErr w:type="spellStart"/>
            <w:r w:rsidR="002945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медиастудия</w:t>
            </w:r>
            <w:proofErr w:type="spellEnd"/>
            <w:r w:rsidR="002945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2F0DA5" w:rsidRPr="001F56DA" w:rsidRDefault="009411CD" w:rsidP="0029455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91" w:history="1">
              <w:r w:rsidR="00294558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https://vk.com/school_media_studio?w=wall-216220432_42</w:t>
              </w:r>
            </w:hyperlink>
          </w:p>
          <w:p w:rsidR="00294558" w:rsidRPr="001F56DA" w:rsidRDefault="009411CD" w:rsidP="0029455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92" w:history="1">
              <w:r w:rsidR="00294558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https://vk.com/school_media_studio?w=wall-216220432_43</w:t>
              </w:r>
            </w:hyperlink>
            <w:r w:rsidR="00294558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294558" w:rsidRPr="001F56DA" w:rsidRDefault="009411CD" w:rsidP="0029455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93" w:history="1">
              <w:r w:rsidR="00294558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https://vk.com/school_media_studio?w=wall-216220432_44</w:t>
              </w:r>
            </w:hyperlink>
            <w:r w:rsidR="00294558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C824C8" w:rsidRPr="005E4C8B" w:rsidTr="00271F7A">
        <w:tc>
          <w:tcPr>
            <w:tcW w:w="11194" w:type="dxa"/>
          </w:tcPr>
          <w:p w:rsidR="00C824C8" w:rsidRPr="00C824C8" w:rsidRDefault="00C824C8" w:rsidP="00570B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2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 октябре-ноябре состоялись рабочие выезды муниципального координатора проекта «Навигаторы детства» в 15 школ, с целью оказания методической помощи и проверки документации советников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директора по воспитанию.</w:t>
            </w:r>
          </w:p>
          <w:p w:rsidR="00C824C8" w:rsidRPr="00C824C8" w:rsidRDefault="00C824C8" w:rsidP="00570B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2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целью знакомства обучающихся и педагогов с вновь принятыми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(МКУ «О</w:t>
            </w:r>
            <w:r w:rsidRPr="00C82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тдел образования», проекта «Навигаторы детства» и «Движение первых», воспитательный отдел МКУ «Отдел образования» выехал в 6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2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824C8" w:rsidRPr="001F56DA" w:rsidRDefault="00C824C8" w:rsidP="006E18B8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</w:pPr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(</w:t>
            </w:r>
            <w:hyperlink r:id="rId94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https://vk.com/wall-215630706_2593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95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https://vk.com/wall-215630706_2603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96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https://vk.com/wall-215630706_2592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97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https://vk.com/wall-215630706_2591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98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https://vk.com/wall-215630706_2584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99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https://vk.com/wall-215630706_2558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100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https://vk.com/wall-215630706_2556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hyperlink r:id="rId101" w:history="1">
              <w:r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https://vk.com/wall-215630706_2549</w:t>
              </w:r>
            </w:hyperlink>
            <w:r w:rsidRPr="001F56DA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shd w:val="clear" w:color="auto" w:fill="FFFFFF"/>
                <w:lang w:eastAsia="ru-RU"/>
              </w:rPr>
              <w:t>).</w:t>
            </w:r>
          </w:p>
          <w:p w:rsidR="00C824C8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2" w:history="1">
              <w:r w:rsidR="00C824C8" w:rsidRPr="001F56DA">
                <w:rPr>
                  <w:rFonts w:ascii="Times New Roman" w:eastAsia="Times New Roman" w:hAnsi="Times New Roman" w:cs="Times New Roman"/>
                  <w:color w:val="2F5496" w:themeColor="accent5" w:themeShade="B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https://vk.com/wall-215630706_2487</w:t>
              </w:r>
            </w:hyperlink>
          </w:p>
        </w:tc>
      </w:tr>
      <w:tr w:rsidR="002F0DA5" w:rsidRPr="005E4C8B" w:rsidTr="00271F7A">
        <w:tc>
          <w:tcPr>
            <w:tcW w:w="11194" w:type="dxa"/>
          </w:tcPr>
          <w:p w:rsidR="002F0DA5" w:rsidRPr="006171AD" w:rsidRDefault="002F0DA5" w:rsidP="00570B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СОШ № 1 с. Шаран состоялся семинар председателей территориальных, первичных организаций Профсоюза, руководителей образовательных учреждений, централизованных бухгалтерий, отделов образования муниципальных районов </w:t>
            </w:r>
            <w:proofErr w:type="spellStart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617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Шаранский районов Республики Башкортостан. </w:t>
            </w:r>
          </w:p>
        </w:tc>
        <w:tc>
          <w:tcPr>
            <w:tcW w:w="3827" w:type="dxa"/>
          </w:tcPr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3" w:history="1">
              <w:r w:rsidR="002F0DA5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https://vk.com/wall-159890448_10012</w:t>
              </w:r>
            </w:hyperlink>
            <w:r w:rsidR="002F0DA5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</w:tcPr>
          <w:p w:rsidR="002F0DA5" w:rsidRPr="009E310E" w:rsidRDefault="002F0DA5" w:rsidP="001B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в рамках взаимодействия с профессиональными образовательными организациями (ГАУ ДПО ИРО РБ, ГБУ ГБПОУ Уфимский многопрофильный профессиональный колледж, БГУ, БГПУ им. М. </w:t>
            </w:r>
            <w:proofErr w:type="spellStart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колледж). </w:t>
            </w:r>
          </w:p>
          <w:p w:rsidR="001F56DA" w:rsidRDefault="00570B85" w:rsidP="001B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ля выпускников школ отдел приема, профориентации и трудоустройства провел выездной День открытых дверей </w:t>
            </w:r>
            <w:proofErr w:type="spellStart"/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>Бирского</w:t>
            </w:r>
            <w:proofErr w:type="spellEnd"/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proofErr w:type="spellStart"/>
            <w:r w:rsidR="00201439">
              <w:rPr>
                <w:rFonts w:ascii="Times New Roman" w:hAnsi="Times New Roman" w:cs="Times New Roman"/>
                <w:sz w:val="28"/>
                <w:szCs w:val="28"/>
              </w:rPr>
              <w:t>УУНиТ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>Наратасты</w:t>
            </w:r>
            <w:proofErr w:type="spellEnd"/>
            <w:r w:rsidR="001F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6DA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9A7">
              <w:rPr>
                <w:rFonts w:ascii="Times New Roman" w:hAnsi="Times New Roman" w:cs="Times New Roman"/>
                <w:sz w:val="28"/>
                <w:szCs w:val="28"/>
              </w:rPr>
              <w:t>Специалисты МКУ «Отдел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D5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ежегод</w:t>
            </w:r>
            <w:r w:rsidR="005D59A7">
              <w:rPr>
                <w:rFonts w:ascii="Times New Roman" w:hAnsi="Times New Roman" w:cs="Times New Roman"/>
                <w:sz w:val="28"/>
                <w:szCs w:val="28"/>
              </w:rPr>
              <w:t>но посещают «Ярмарку вакансий»</w:t>
            </w:r>
            <w:r w:rsidR="001F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207" w:rsidRDefault="005D59A7" w:rsidP="001B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DA5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июле состоялся выездной прием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УУНиТ</w:t>
            </w:r>
            <w:proofErr w:type="spellEnd"/>
            <w:r w:rsidR="00670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0DA5" w:rsidRDefault="00670207" w:rsidP="001B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 заказ</w:t>
            </w:r>
            <w:r w:rsidRPr="005D59A7">
              <w:rPr>
                <w:rFonts w:ascii="Times New Roman" w:hAnsi="Times New Roman" w:cs="Times New Roman"/>
                <w:sz w:val="28"/>
                <w:szCs w:val="28"/>
              </w:rPr>
              <w:t xml:space="preserve"> на целевое обучение студентов педагогических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019" w:rsidRDefault="00720019" w:rsidP="00720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Pr="001A0256">
              <w:rPr>
                <w:rFonts w:ascii="Times New Roman" w:hAnsi="Times New Roman" w:cs="Times New Roman"/>
                <w:sz w:val="28"/>
                <w:szCs w:val="28"/>
              </w:rPr>
              <w:t>ентральном районном доме культуры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256">
              <w:rPr>
                <w:rFonts w:ascii="Times New Roman" w:hAnsi="Times New Roman" w:cs="Times New Roman"/>
                <w:sz w:val="28"/>
                <w:szCs w:val="28"/>
              </w:rPr>
              <w:t xml:space="preserve"> Шаран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июне</w:t>
            </w:r>
            <w:r w:rsidRPr="001A0256">
              <w:rPr>
                <w:rFonts w:ascii="Times New Roman" w:hAnsi="Times New Roman" w:cs="Times New Roman"/>
                <w:sz w:val="28"/>
                <w:szCs w:val="28"/>
              </w:rPr>
              <w:t xml:space="preserve"> прошел второй региональный этап Всероссийской ярмарки трудоустройства «ПРОФФЕСТ. Работа России. </w:t>
            </w:r>
            <w:r w:rsidRPr="00B8592D">
              <w:rPr>
                <w:rFonts w:ascii="Times New Roman" w:hAnsi="Times New Roman" w:cs="Times New Roman"/>
                <w:sz w:val="28"/>
                <w:szCs w:val="28"/>
              </w:rPr>
              <w:t xml:space="preserve">Время возможностей». </w:t>
            </w:r>
          </w:p>
          <w:p w:rsidR="00720019" w:rsidRPr="00670207" w:rsidRDefault="00720019" w:rsidP="001B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85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территориальном отделе ГКУ Республиканский центр 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населения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Шаранскому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 в августе,</w:t>
            </w:r>
            <w:r w:rsidRPr="00B85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прошла ярмарка вакансий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85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Работу — молодым!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B85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молодежи «Работу — молодым!». Для молодежи от 16 до 35 лет представлено более 50 вакансий от работодателей района.</w:t>
            </w:r>
          </w:p>
        </w:tc>
        <w:tc>
          <w:tcPr>
            <w:tcW w:w="3827" w:type="dxa"/>
          </w:tcPr>
          <w:p w:rsidR="009E310E" w:rsidRPr="001F56DA" w:rsidRDefault="009E310E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1F56DA" w:rsidRPr="001F56DA" w:rsidRDefault="001F56D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1F56DA" w:rsidRPr="001F56DA" w:rsidRDefault="001F56D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1F56DA" w:rsidRPr="001F56DA" w:rsidRDefault="001F56D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1F56DA" w:rsidRPr="001F56DA" w:rsidRDefault="001F56D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1F56DA" w:rsidRPr="001F56DA" w:rsidRDefault="001F56DA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4" w:history="1">
              <w:r w:rsidR="002F0DA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https://www.birsk.ru/node/2973</w:t>
              </w:r>
            </w:hyperlink>
            <w:r w:rsidR="002F0DA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E310E" w:rsidRDefault="009E310E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Default="0072001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Default="0072001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Default="0072001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Default="0072001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Pr="001F56DA" w:rsidRDefault="00720019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5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https://vk.com/wall-159890448_9486</w:t>
              </w:r>
            </w:hyperlink>
            <w:r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720019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720019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  <w:p w:rsidR="009E310E" w:rsidRPr="001F56DA" w:rsidRDefault="00720019" w:rsidP="00720019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6" w:history="1">
              <w:r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https://vk.com/wall-159890448_9774</w:t>
              </w:r>
            </w:hyperlink>
          </w:p>
          <w:p w:rsidR="002F0DA5" w:rsidRPr="001F56DA" w:rsidRDefault="002F0DA5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670207" w:rsidRPr="005E4C8B" w:rsidTr="00271F7A">
        <w:tc>
          <w:tcPr>
            <w:tcW w:w="11194" w:type="dxa"/>
          </w:tcPr>
          <w:p w:rsidR="00670207" w:rsidRPr="009E310E" w:rsidRDefault="00720019" w:rsidP="001F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0207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ежду администрацией муниципального района Шаранский район и </w:t>
            </w:r>
            <w:proofErr w:type="spellStart"/>
            <w:r w:rsidR="00670207" w:rsidRPr="009E310E">
              <w:rPr>
                <w:rFonts w:ascii="Times New Roman" w:hAnsi="Times New Roman" w:cs="Times New Roman"/>
                <w:sz w:val="28"/>
                <w:szCs w:val="28"/>
              </w:rPr>
              <w:t>Бирским</w:t>
            </w:r>
            <w:proofErr w:type="spellEnd"/>
            <w:r w:rsidR="00670207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</w:t>
            </w:r>
            <w:proofErr w:type="spellStart"/>
            <w:r w:rsidR="00670207" w:rsidRPr="009E310E">
              <w:rPr>
                <w:rFonts w:ascii="Times New Roman" w:hAnsi="Times New Roman" w:cs="Times New Roman"/>
                <w:sz w:val="28"/>
                <w:szCs w:val="28"/>
              </w:rPr>
              <w:t>УУНиТ</w:t>
            </w:r>
            <w:proofErr w:type="spellEnd"/>
            <w:r w:rsidR="00670207" w:rsidRPr="009E310E">
              <w:rPr>
                <w:rFonts w:ascii="Times New Roman" w:hAnsi="Times New Roman" w:cs="Times New Roman"/>
                <w:sz w:val="28"/>
                <w:szCs w:val="28"/>
              </w:rPr>
              <w:t xml:space="preserve"> подписа</w:t>
            </w:r>
            <w:r w:rsidR="00570B85">
              <w:rPr>
                <w:rFonts w:ascii="Times New Roman" w:hAnsi="Times New Roman" w:cs="Times New Roman"/>
                <w:sz w:val="28"/>
                <w:szCs w:val="28"/>
              </w:rPr>
              <w:t xml:space="preserve">но соглашение о сотрудничестве, </w:t>
            </w:r>
            <w:r w:rsidR="00570B85" w:rsidRPr="009E310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  <w:r w:rsidR="00570B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70B85">
              <w:rPr>
                <w:rFonts w:ascii="Times New Roman" w:hAnsi="Times New Roman" w:cs="Times New Roman"/>
                <w:sz w:val="28"/>
                <w:szCs w:val="28"/>
              </w:rPr>
              <w:t>г.Бирск</w:t>
            </w:r>
            <w:proofErr w:type="spellEnd"/>
            <w:r w:rsidR="0057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70207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7" w:history="1">
              <w:r w:rsidR="00670207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https://vk.com/wall-211661008_498</w:t>
              </w:r>
            </w:hyperlink>
            <w:r w:rsidR="00670207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</w:p>
        </w:tc>
      </w:tr>
      <w:tr w:rsidR="002F0DA5" w:rsidRPr="005E4C8B" w:rsidTr="00271F7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6D" w:rsidRDefault="00755B6D" w:rsidP="00720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5B6D">
              <w:rPr>
                <w:rFonts w:ascii="Times New Roman" w:hAnsi="Times New Roman" w:cs="Times New Roman"/>
                <w:sz w:val="28"/>
                <w:szCs w:val="28"/>
              </w:rPr>
              <w:t xml:space="preserve"> СМИ, в социальных сетях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н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а страницах районной газеты «</w:t>
            </w:r>
            <w:proofErr w:type="spellStart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Шаранские</w:t>
            </w:r>
            <w:proofErr w:type="spellEnd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просторы»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0DA5" w:rsidRPr="00755B6D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2F0DA5" w:rsidRPr="00755B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F0DA5" w:rsidRPr="00755B6D">
              <w:rPr>
                <w:rFonts w:ascii="Times New Roman" w:hAnsi="Times New Roman" w:cs="Times New Roman"/>
                <w:sz w:val="28"/>
                <w:szCs w:val="28"/>
              </w:rPr>
              <w:t xml:space="preserve"> о молодых специалистах педагогах, о педагогических специальностях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DA5" w:rsidRPr="0075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же регулярно публикуется информация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55B6D" w:rsidRDefault="00755B6D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 работе молодых специалистов, </w:t>
            </w:r>
          </w:p>
          <w:p w:rsidR="00755B6D" w:rsidRDefault="00755B6D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наставляемых педагогах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5B6D" w:rsidRDefault="00755B6D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наставниках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учителях</w:t>
            </w:r>
            <w:r w:rsidRPr="005D3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12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5B6D" w:rsidRDefault="00755B6D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о юбилеях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5B6D" w:rsidRDefault="00755B6D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о педагогических коллективах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F0DA5" w:rsidRPr="002343A1" w:rsidRDefault="00755B6D" w:rsidP="0075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ветеранах педагогического труда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F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08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https://vk.com/wall413272232_1063969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.</w:t>
            </w:r>
            <w:hyperlink r:id="rId109" w:history="1">
              <w:r w:rsidR="00E6587F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https://sharanpro.ru/news/obrazovanie/2023-10-10/vse-u-nee-poluchitsya-3473556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,</w:t>
            </w:r>
          </w:p>
          <w:p w:rsidR="00E6587F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10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https://sharanpro.ru/news/obrazovanie/2023-03-07/nado-uchitsya-vsyu-zhizn-inache-ty-ne-uchitel-3168787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1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https://sharanpro.ru/news/obrazovanie/2023-02-28/talantlivyy-uchitel-tvorcheskiy-chelovek-3159231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2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https://sharanpro.ru/news/obshchestvo/2023-08-29/shkola-dlya-nee-prizvanie-zhizn-i-radost-3410894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3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https://sharanpro.ru/news/obrazovanie/2023-10-10/pedagog-po-zovu-serdtsa-3473547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4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https://sharanpro.ru/news/obshchestvo/2023-08-29/na-ego-urokah-tsarit-atmosfera-tvorchestva-3410899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5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https://sharanpro.ru/news/obshchestvo/2023-04-03/k-lyuboy-rabote-tvorcheskiy-podhod-3202196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6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https://sharanpro.ru/news/obrazovanie/2023-07-07/k-rabote-otnositsya-tvorcheski-3330798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17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https://sharanpro.ru/news/obrazovanie/2023-07-07/privivaet-lyubov-k-rodnomu-yazyku-3330796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,</w:t>
            </w:r>
            <w:hyperlink r:id="rId118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https://sharanpro.ru/news/obrazovanie/2023-10-05/vospitanie-detey-ee-istinnoe-prizvanie-3466152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,</w:t>
            </w:r>
          </w:p>
          <w:p w:rsidR="00E6587F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19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https://sharanpro.ru/news/godpoleznihdel/2023-08-30/selskaya-shkola-tsentr-znaniy-i-kultury-3412393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0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https://sharanpro.ru/news/obrazovanie/2023-08-22/starotumbagushevskaya-shkola-silnyy-pedagogicheskiy-kollektiv-staratelnye-deti-3398171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1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https://sharanpro.ru/news/obshchestvo/2023-07-25/shkola-gorditsya-pedagogicheskimi-dinastiyami-3355047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2" w:history="1">
              <w:r w:rsidR="00E6587F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https://sharanpro.ru/news/obrazovanie/2023-07-11/ziriklinskaya-shkola-shkola-uspeha-3332746</w:t>
              </w:r>
            </w:hyperlink>
            <w:r w:rsidR="00E6587F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>,</w:t>
            </w:r>
          </w:p>
          <w:p w:rsidR="002F0DA5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23" w:history="1">
              <w:r w:rsidR="00E6587F" w:rsidRPr="001F56DA">
                <w:rPr>
                  <w:rStyle w:val="af"/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</w:rPr>
                <w:t>https://sharanpro.ru/news/obrazovanie/2023-06-09/pervyy-uchitel-mnogih-enahmetovtsev-3294005</w:t>
              </w:r>
            </w:hyperlink>
          </w:p>
        </w:tc>
      </w:tr>
      <w:tr w:rsidR="002F0DA5" w:rsidRPr="005E4C8B" w:rsidTr="00271F7A">
        <w:tc>
          <w:tcPr>
            <w:tcW w:w="11194" w:type="dxa"/>
          </w:tcPr>
          <w:p w:rsidR="002F0DA5" w:rsidRPr="005D329B" w:rsidRDefault="005D329B" w:rsidP="002F0D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всего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организовано и</w:t>
            </w:r>
            <w:r w:rsidR="002F0DA5" w:rsidRPr="005D329B">
              <w:rPr>
                <w:rFonts w:ascii="Times New Roman" w:hAnsi="Times New Roman" w:cs="Times New Roman"/>
                <w:sz w:val="28"/>
                <w:szCs w:val="28"/>
              </w:rPr>
              <w:t>нформационное сопровождение мероприятий Года педагога и наставника в СМИ, в социальных сетях и сайтах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29B" w:rsidRPr="005D329B" w:rsidRDefault="005D329B" w:rsidP="005D329B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а страницах районной газеты «</w:t>
            </w:r>
            <w:proofErr w:type="spellStart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Шаранские</w:t>
            </w:r>
            <w:proofErr w:type="spellEnd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просторы» работала рубрика </w:t>
            </w:r>
            <w:r w:rsidRPr="005D32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Педагогические династии – это что–то удивительное! Это особый образ жизни. </w:t>
            </w:r>
          </w:p>
          <w:p w:rsidR="005D329B" w:rsidRPr="005D329B" w:rsidRDefault="005D329B" w:rsidP="005D329B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Среди моих близких и родных 50 педагогов. Педагогическая династия Антиповых-Прокопьевых</w:t>
            </w:r>
            <w:r w:rsidR="00812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5D32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29B" w:rsidRPr="005D329B" w:rsidRDefault="005D329B" w:rsidP="005D329B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Родом из учительской династии 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Яковлевы-</w:t>
            </w:r>
            <w:proofErr w:type="spellStart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Димитриевы</w:t>
            </w:r>
            <w:proofErr w:type="spellEnd"/>
            <w:r w:rsidR="002519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329B" w:rsidRPr="00755B6D" w:rsidRDefault="005D329B" w:rsidP="00755B6D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педагогов </w:t>
            </w:r>
            <w:proofErr w:type="spellStart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Минликаевых-Ильгузиных</w:t>
            </w:r>
            <w:proofErr w:type="spellEnd"/>
            <w:r w:rsidR="002519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55B6D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</w:pPr>
            <w:hyperlink r:id="rId124" w:history="1">
              <w:r w:rsidR="00812CFD" w:rsidRPr="001F56DA">
                <w:rPr>
                  <w:rFonts w:ascii="Times New Roman" w:eastAsia="Calibri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</w:rPr>
                <w:t>https://sharanpro.ru/news/obrazovanie/2023-04-21/nasha-pedagogicheskaya-dinastiya-3229311</w:t>
              </w:r>
            </w:hyperlink>
            <w:r w:rsidR="00812CFD" w:rsidRPr="001F56DA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5" w:history="1">
              <w:r w:rsidR="00812CFD" w:rsidRPr="001F56DA">
                <w:rPr>
                  <w:rFonts w:ascii="Times New Roman" w:eastAsia="Calibri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https://sharanpro.ru/news/obshchestvo/2023-04-27/sredi-moih-blizkih-i-rodnyh-bolee-50-</w:t>
              </w:r>
              <w:r w:rsidR="00812CFD" w:rsidRPr="001F56DA">
                <w:rPr>
                  <w:rFonts w:ascii="Times New Roman" w:eastAsia="Calibri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</w:rPr>
                <w:lastRenderedPageBreak/>
                <w:t>pedagogov-3236613</w:t>
              </w:r>
            </w:hyperlink>
            <w:r w:rsidR="00812CFD" w:rsidRPr="001F56DA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6" w:history="1">
              <w:r w:rsidR="00812CFD" w:rsidRPr="001F56DA">
                <w:rPr>
                  <w:rFonts w:ascii="Times New Roman" w:eastAsia="Calibri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https://sharanpro.ru/news/obshchestvo/2023-05-18/sredi-moih-blizkih-i-rodnyh-50-pedagogov-3263099</w:t>
              </w:r>
            </w:hyperlink>
            <w:r w:rsidR="00812CFD" w:rsidRPr="001F56DA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  <w:t xml:space="preserve">, </w:t>
            </w:r>
          </w:p>
          <w:p w:rsidR="00812CFD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</w:pPr>
            <w:hyperlink r:id="rId127" w:history="1">
              <w:r w:rsidR="00812CFD" w:rsidRPr="001F56DA">
                <w:rPr>
                  <w:rFonts w:ascii="Times New Roman" w:eastAsia="Calibri" w:hAnsi="Times New Roman" w:cs="Times New Roman"/>
                  <w:bCs/>
                  <w:color w:val="2F5496" w:themeColor="accent5" w:themeShade="BF"/>
                  <w:sz w:val="20"/>
                  <w:szCs w:val="20"/>
                  <w:u w:val="single"/>
                </w:rPr>
                <w:t>https://sharanpro.ru/news/novosti/2023-05-03/sredi-moih-blizkih-i-rodnyh-50-pedagogov-3243193</w:t>
              </w:r>
            </w:hyperlink>
            <w:r w:rsidR="00812CFD" w:rsidRPr="001F56DA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0"/>
                <w:szCs w:val="20"/>
              </w:rPr>
              <w:t>.</w:t>
            </w:r>
          </w:p>
          <w:p w:rsidR="00812CFD" w:rsidRPr="001F56DA" w:rsidRDefault="009411CD" w:rsidP="006E18B8">
            <w:pPr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28" w:history="1">
              <w:r w:rsidR="00812CF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https://vk.com/wall-156141905_12580</w:t>
              </w:r>
            </w:hyperlink>
            <w:r w:rsidR="00812CF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, </w:t>
            </w:r>
            <w:hyperlink r:id="rId129" w:history="1">
              <w:r w:rsidR="00812CFD" w:rsidRPr="001F56DA">
                <w:rPr>
                  <w:rFonts w:ascii="Times New Roman" w:eastAsia="Calibri" w:hAnsi="Times New Roman" w:cs="Times New Roman"/>
                  <w:color w:val="2F5496" w:themeColor="accent5" w:themeShade="BF"/>
                  <w:sz w:val="20"/>
                  <w:szCs w:val="20"/>
                  <w:u w:val="single"/>
                </w:rPr>
                <w:t>https://sharanpro.ru/news/obshchestvo/2023-10-13/rodom-iz-uchitelskoy-dinastii-3477194</w:t>
              </w:r>
            </w:hyperlink>
            <w:r w:rsidR="00812CFD" w:rsidRPr="001F56DA">
              <w:rPr>
                <w:rFonts w:ascii="Times New Roman" w:eastAsia="Calibri" w:hAnsi="Times New Roman" w:cs="Times New Roman"/>
                <w:color w:val="2F5496" w:themeColor="accent5" w:themeShade="BF"/>
                <w:sz w:val="20"/>
                <w:szCs w:val="20"/>
              </w:rPr>
              <w:t xml:space="preserve">. </w:t>
            </w:r>
          </w:p>
        </w:tc>
      </w:tr>
      <w:tr w:rsidR="00FC6DE0" w:rsidRPr="005E4C8B" w:rsidTr="00271F7A">
        <w:tc>
          <w:tcPr>
            <w:tcW w:w="11194" w:type="dxa"/>
          </w:tcPr>
          <w:p w:rsidR="00FC6DE0" w:rsidRPr="00B03645" w:rsidRDefault="00720019" w:rsidP="00720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>собое внимание было уделено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династи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016B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Международного Дня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Недели Семьи</w:t>
            </w:r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поздравили супружеские пары Петровых, </w:t>
            </w:r>
            <w:proofErr w:type="spellStart"/>
            <w:r w:rsidRPr="00B03645">
              <w:rPr>
                <w:rFonts w:ascii="Times New Roman" w:hAnsi="Times New Roman" w:cs="Times New Roman"/>
                <w:sz w:val="28"/>
                <w:szCs w:val="28"/>
              </w:rPr>
              <w:t>Янгировых</w:t>
            </w:r>
            <w:proofErr w:type="spellEnd"/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 и Андрияновых, работающих педагогами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 № 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645">
              <w:rPr>
                <w:rFonts w:ascii="Times New Roman" w:hAnsi="Times New Roman" w:cs="Times New Roman"/>
                <w:sz w:val="28"/>
                <w:szCs w:val="28"/>
              </w:rPr>
              <w:t xml:space="preserve"> Шаран. </w:t>
            </w:r>
          </w:p>
        </w:tc>
        <w:tc>
          <w:tcPr>
            <w:tcW w:w="3827" w:type="dxa"/>
          </w:tcPr>
          <w:p w:rsidR="00FC6DE0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0" w:history="1">
              <w:r w:rsidR="00B03645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https://vk.com/sharanroo?w=wall-159890448_9287</w:t>
              </w:r>
            </w:hyperlink>
            <w:r w:rsidR="00B03645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2F0DA5" w:rsidRPr="005E4C8B" w:rsidTr="00271F7A">
        <w:tc>
          <w:tcPr>
            <w:tcW w:w="11194" w:type="dxa"/>
          </w:tcPr>
          <w:p w:rsidR="00D173A6" w:rsidRDefault="000972BE" w:rsidP="001F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муниципальном районе состоялись 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весенний и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осенний легкоатлетически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кросс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посвященны</w:t>
            </w:r>
            <w:r w:rsidR="007200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ому дню бега "Кросс нации". В </w:t>
            </w:r>
            <w:r w:rsidRPr="0009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забегах приняли 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учреждений</w:t>
            </w:r>
            <w:r w:rsidR="00D17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2BE" w:rsidRPr="00D173A6" w:rsidRDefault="00D173A6" w:rsidP="00D173A6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Pr="00595E4A"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5E4A">
              <w:rPr>
                <w:rFonts w:ascii="Times New Roman" w:hAnsi="Times New Roman" w:cs="Times New Roman"/>
                <w:sz w:val="28"/>
                <w:szCs w:val="28"/>
              </w:rPr>
              <w:t>Летний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5E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среди трудовых коллективов, </w:t>
            </w:r>
          </w:p>
        </w:tc>
        <w:tc>
          <w:tcPr>
            <w:tcW w:w="3827" w:type="dxa"/>
          </w:tcPr>
          <w:p w:rsidR="000972BE" w:rsidRPr="001F56DA" w:rsidRDefault="009411CD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1" w:history="1">
              <w:r w:rsidR="000972BE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https://vk.com/wall514105692_10011</w:t>
              </w:r>
            </w:hyperlink>
            <w:r w:rsidR="000972BE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8207A0" w:rsidRPr="005E4C8B" w:rsidTr="00271F7A">
        <w:tc>
          <w:tcPr>
            <w:tcW w:w="11194" w:type="dxa"/>
          </w:tcPr>
          <w:p w:rsidR="008207A0" w:rsidRDefault="008207A0" w:rsidP="001F56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муниципального района принимают активное </w:t>
            </w:r>
            <w:r w:rsidRPr="00820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и оказывают</w:t>
            </w:r>
            <w:r w:rsidR="007200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0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добровольную помощь и поддержку бойц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Pr="00820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зоне СВО.</w:t>
            </w:r>
          </w:p>
        </w:tc>
        <w:tc>
          <w:tcPr>
            <w:tcW w:w="3827" w:type="dxa"/>
          </w:tcPr>
          <w:p w:rsidR="00E841FF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2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https://vk.com/sharanrajon42?w=wall-159890448_10247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E841FF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3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https://vk.com/sharanrajon42?w=wall-159890448_10242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E841FF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4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https://vk.com/sharanrajon42?w=wall-159890448_10115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E841FF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5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https://vk.com/sharanrajon42?w=wall-159890448_10066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E841FF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6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https://vk.com/sharanrajon42?w=wall-159890448_10020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8207A0" w:rsidRPr="001F56DA" w:rsidRDefault="009411CD" w:rsidP="00E841FF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hyperlink r:id="rId137" w:history="1">
              <w:r w:rsidR="00E841FF" w:rsidRPr="001F56DA">
                <w:rPr>
                  <w:rStyle w:val="af"/>
                  <w:rFonts w:ascii="Times New Roman" w:hAnsi="Times New Roman" w:cs="Times New Roman"/>
                  <w:color w:val="2F5496" w:themeColor="accent5" w:themeShade="BF"/>
                  <w:sz w:val="20"/>
                  <w:szCs w:val="20"/>
                </w:rPr>
                <w:t>https://vk.com/sharanroo?w=wall-177090494_1086</w:t>
              </w:r>
            </w:hyperlink>
            <w:r w:rsidR="00E841FF" w:rsidRPr="001F56D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E841FF" w:rsidRPr="005E4C8B" w:rsidTr="00271F7A">
        <w:tc>
          <w:tcPr>
            <w:tcW w:w="11194" w:type="dxa"/>
          </w:tcPr>
          <w:p w:rsidR="00E841FF" w:rsidRPr="008A7535" w:rsidRDefault="00720019" w:rsidP="00720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егулярно принима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в </w:t>
            </w:r>
            <w:r w:rsidR="008A7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республиканских 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мероприятиях и </w:t>
            </w:r>
            <w:proofErr w:type="spellStart"/>
            <w:r w:rsidR="00E841FF" w:rsidRP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proofErr w:type="spellEnd"/>
            <w:r w:rsidR="001F5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«Час наставничества», с</w:t>
            </w:r>
            <w:r w:rsidR="008A7535" w:rsidRPr="008A7535">
              <w:rPr>
                <w:rFonts w:ascii="Times New Roman" w:eastAsia="Calibri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8A7535" w:rsidRPr="008A7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«Вектор образования: вызовы, тренды, перспективы», посвященный вопросам профессиональным стандартам и теме наставничества</w:t>
            </w:r>
            <w:r w:rsidR="008A75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41FF" w:rsidRDefault="00720019" w:rsidP="00720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Г.В</w:t>
            </w:r>
            <w:r w:rsidRPr="0072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заведующий методическим кабинетом МКУ «Отдел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Яковлев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М.П., педагог-наставник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№2 </w:t>
            </w:r>
            <w:proofErr w:type="spellStart"/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с.Шаран</w:t>
            </w:r>
            <w:proofErr w:type="spellEnd"/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  <w:r w:rsid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теме: </w:t>
            </w:r>
            <w:r w:rsidR="00E841FF" w:rsidRP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"Наставничество – одно из самых распространенных волонтерских направлений в работе педагогов. Вместе мы – сила!"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A7535" w:rsidRP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декабря </w:t>
            </w:r>
            <w:r w:rsidR="008A7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="008A7535" w:rsidRP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r w:rsidR="008A7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="008A7535" w:rsidRPr="00E8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«Час наставничества».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841FF" w:rsidRPr="001F56DA" w:rsidRDefault="00E841FF" w:rsidP="006E18B8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2F0DA5" w:rsidRPr="005E4C8B" w:rsidTr="00271F7A">
        <w:tc>
          <w:tcPr>
            <w:tcW w:w="11194" w:type="dxa"/>
          </w:tcPr>
          <w:p w:rsidR="002F0DA5" w:rsidRPr="005D329B" w:rsidRDefault="005D329B" w:rsidP="00D5502B">
            <w:pPr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Фархутдинова Регина, обучающаяся 10 класса МБОУ «СОШ №1 с. Шаран» приняла участие на Республиканском конкурсе по </w:t>
            </w:r>
            <w:proofErr w:type="spellStart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медиатворчеству</w:t>
            </w:r>
            <w:proofErr w:type="spellEnd"/>
            <w:r w:rsidRPr="005D329B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посвященному году педагога и наставника в Российской Федерации в номинации «Лучший игровой фильм».</w:t>
            </w:r>
          </w:p>
        </w:tc>
        <w:tc>
          <w:tcPr>
            <w:tcW w:w="3827" w:type="dxa"/>
          </w:tcPr>
          <w:p w:rsidR="002F0DA5" w:rsidRPr="001F56DA" w:rsidRDefault="002F0DA5" w:rsidP="002F0DA5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E461A2" w:rsidRPr="00D5502B" w:rsidRDefault="00E461A2" w:rsidP="001F56DA">
      <w:pPr>
        <w:tabs>
          <w:tab w:val="left" w:pos="181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sectPr w:rsidR="00E461A2" w:rsidRPr="00D5502B" w:rsidSect="00DC6BF8">
      <w:pgSz w:w="16838" w:h="11906" w:orient="landscape"/>
      <w:pgMar w:top="567" w:right="567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15" w:rsidRDefault="00DB1615" w:rsidP="007176BB">
      <w:pPr>
        <w:spacing w:after="0" w:line="240" w:lineRule="auto"/>
      </w:pPr>
      <w:r>
        <w:separator/>
      </w:r>
    </w:p>
  </w:endnote>
  <w:endnote w:type="continuationSeparator" w:id="0">
    <w:p w:rsidR="00DB1615" w:rsidRDefault="00DB1615" w:rsidP="0071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15" w:rsidRDefault="00DB1615" w:rsidP="007176BB">
      <w:pPr>
        <w:spacing w:after="0" w:line="240" w:lineRule="auto"/>
      </w:pPr>
      <w:r>
        <w:separator/>
      </w:r>
    </w:p>
  </w:footnote>
  <w:footnote w:type="continuationSeparator" w:id="0">
    <w:p w:rsidR="00DB1615" w:rsidRDefault="00DB1615" w:rsidP="0071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63C"/>
    <w:multiLevelType w:val="hybridMultilevel"/>
    <w:tmpl w:val="1AD82D1E"/>
    <w:lvl w:ilvl="0" w:tplc="CD04C78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663468"/>
    <w:multiLevelType w:val="multilevel"/>
    <w:tmpl w:val="4BF46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F146FF"/>
    <w:multiLevelType w:val="hybridMultilevel"/>
    <w:tmpl w:val="848A1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3001F"/>
    <w:multiLevelType w:val="hybridMultilevel"/>
    <w:tmpl w:val="8960D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00067E"/>
    <w:rsid w:val="00000B3B"/>
    <w:rsid w:val="00011FC0"/>
    <w:rsid w:val="00026D54"/>
    <w:rsid w:val="00026F45"/>
    <w:rsid w:val="00040D1D"/>
    <w:rsid w:val="000430E0"/>
    <w:rsid w:val="00052CB4"/>
    <w:rsid w:val="000531FC"/>
    <w:rsid w:val="00053B8B"/>
    <w:rsid w:val="00073008"/>
    <w:rsid w:val="000972BE"/>
    <w:rsid w:val="000B6C69"/>
    <w:rsid w:val="000D4D0E"/>
    <w:rsid w:val="000E33EA"/>
    <w:rsid w:val="000F244B"/>
    <w:rsid w:val="00121DA9"/>
    <w:rsid w:val="00124A30"/>
    <w:rsid w:val="00137412"/>
    <w:rsid w:val="00142F61"/>
    <w:rsid w:val="001625E0"/>
    <w:rsid w:val="001A0256"/>
    <w:rsid w:val="001A3279"/>
    <w:rsid w:val="001B141C"/>
    <w:rsid w:val="001B4674"/>
    <w:rsid w:val="001B7718"/>
    <w:rsid w:val="001C057D"/>
    <w:rsid w:val="001C398F"/>
    <w:rsid w:val="001D36A4"/>
    <w:rsid w:val="001E28EF"/>
    <w:rsid w:val="001F56DA"/>
    <w:rsid w:val="001F6823"/>
    <w:rsid w:val="00201439"/>
    <w:rsid w:val="002103ED"/>
    <w:rsid w:val="00234BC8"/>
    <w:rsid w:val="00251900"/>
    <w:rsid w:val="00271F7A"/>
    <w:rsid w:val="00274CE5"/>
    <w:rsid w:val="00277D69"/>
    <w:rsid w:val="00294558"/>
    <w:rsid w:val="002A4143"/>
    <w:rsid w:val="002F0DA5"/>
    <w:rsid w:val="003034CE"/>
    <w:rsid w:val="00312550"/>
    <w:rsid w:val="00320604"/>
    <w:rsid w:val="003215B1"/>
    <w:rsid w:val="003273A8"/>
    <w:rsid w:val="003430BC"/>
    <w:rsid w:val="00394635"/>
    <w:rsid w:val="003F4774"/>
    <w:rsid w:val="003F59D6"/>
    <w:rsid w:val="004077E2"/>
    <w:rsid w:val="0044469F"/>
    <w:rsid w:val="00491D38"/>
    <w:rsid w:val="004A38EE"/>
    <w:rsid w:val="004E2A15"/>
    <w:rsid w:val="005275DE"/>
    <w:rsid w:val="005422C0"/>
    <w:rsid w:val="00570B85"/>
    <w:rsid w:val="005740C2"/>
    <w:rsid w:val="00586B90"/>
    <w:rsid w:val="00595E4A"/>
    <w:rsid w:val="005B7A27"/>
    <w:rsid w:val="005C5670"/>
    <w:rsid w:val="005D329B"/>
    <w:rsid w:val="005D59A7"/>
    <w:rsid w:val="005E1AEC"/>
    <w:rsid w:val="005E4C8B"/>
    <w:rsid w:val="005E54A8"/>
    <w:rsid w:val="005E5CF1"/>
    <w:rsid w:val="005E6014"/>
    <w:rsid w:val="005F27C0"/>
    <w:rsid w:val="00606FEA"/>
    <w:rsid w:val="006171AD"/>
    <w:rsid w:val="006206B9"/>
    <w:rsid w:val="00637B6E"/>
    <w:rsid w:val="00656183"/>
    <w:rsid w:val="00670207"/>
    <w:rsid w:val="00675696"/>
    <w:rsid w:val="006848E7"/>
    <w:rsid w:val="006C3243"/>
    <w:rsid w:val="006C4315"/>
    <w:rsid w:val="006D2D9B"/>
    <w:rsid w:val="006E18B8"/>
    <w:rsid w:val="0070441C"/>
    <w:rsid w:val="007176BB"/>
    <w:rsid w:val="00720019"/>
    <w:rsid w:val="00722C86"/>
    <w:rsid w:val="00737842"/>
    <w:rsid w:val="00755B6D"/>
    <w:rsid w:val="007612F2"/>
    <w:rsid w:val="00762369"/>
    <w:rsid w:val="0076790B"/>
    <w:rsid w:val="00792D75"/>
    <w:rsid w:val="007A64D7"/>
    <w:rsid w:val="007C61F2"/>
    <w:rsid w:val="007D23C9"/>
    <w:rsid w:val="007F5106"/>
    <w:rsid w:val="00812CFD"/>
    <w:rsid w:val="00816ECF"/>
    <w:rsid w:val="008207A0"/>
    <w:rsid w:val="0083022D"/>
    <w:rsid w:val="008302B6"/>
    <w:rsid w:val="00851C36"/>
    <w:rsid w:val="00855749"/>
    <w:rsid w:val="00857468"/>
    <w:rsid w:val="0086557E"/>
    <w:rsid w:val="008A7535"/>
    <w:rsid w:val="008D32EE"/>
    <w:rsid w:val="008E34CA"/>
    <w:rsid w:val="008F2E0D"/>
    <w:rsid w:val="009411CD"/>
    <w:rsid w:val="00942E71"/>
    <w:rsid w:val="00952825"/>
    <w:rsid w:val="00962D52"/>
    <w:rsid w:val="00965B54"/>
    <w:rsid w:val="009905EC"/>
    <w:rsid w:val="00990E62"/>
    <w:rsid w:val="009A13DE"/>
    <w:rsid w:val="009E310E"/>
    <w:rsid w:val="009E3741"/>
    <w:rsid w:val="009F4206"/>
    <w:rsid w:val="00A0108D"/>
    <w:rsid w:val="00A06FEF"/>
    <w:rsid w:val="00A1220B"/>
    <w:rsid w:val="00A160C9"/>
    <w:rsid w:val="00A57CD0"/>
    <w:rsid w:val="00A57E0A"/>
    <w:rsid w:val="00A910FD"/>
    <w:rsid w:val="00A967CF"/>
    <w:rsid w:val="00AB0BAE"/>
    <w:rsid w:val="00AB65F9"/>
    <w:rsid w:val="00AF1F29"/>
    <w:rsid w:val="00B03645"/>
    <w:rsid w:val="00B06E75"/>
    <w:rsid w:val="00B1178A"/>
    <w:rsid w:val="00B11D59"/>
    <w:rsid w:val="00B232B3"/>
    <w:rsid w:val="00B26EDC"/>
    <w:rsid w:val="00B35B4A"/>
    <w:rsid w:val="00B364DC"/>
    <w:rsid w:val="00B452C7"/>
    <w:rsid w:val="00B5271F"/>
    <w:rsid w:val="00B72E56"/>
    <w:rsid w:val="00B8592D"/>
    <w:rsid w:val="00B871BE"/>
    <w:rsid w:val="00B9218F"/>
    <w:rsid w:val="00C32609"/>
    <w:rsid w:val="00C526DA"/>
    <w:rsid w:val="00C53A93"/>
    <w:rsid w:val="00C633E1"/>
    <w:rsid w:val="00C65CF7"/>
    <w:rsid w:val="00C76A78"/>
    <w:rsid w:val="00C824C8"/>
    <w:rsid w:val="00C83BC8"/>
    <w:rsid w:val="00CA5CE1"/>
    <w:rsid w:val="00CC49ED"/>
    <w:rsid w:val="00CD2099"/>
    <w:rsid w:val="00CF23CE"/>
    <w:rsid w:val="00CF6790"/>
    <w:rsid w:val="00D173A6"/>
    <w:rsid w:val="00D35867"/>
    <w:rsid w:val="00D5502B"/>
    <w:rsid w:val="00D674F6"/>
    <w:rsid w:val="00D677CE"/>
    <w:rsid w:val="00D713B3"/>
    <w:rsid w:val="00D73F61"/>
    <w:rsid w:val="00DA78A1"/>
    <w:rsid w:val="00DB1615"/>
    <w:rsid w:val="00DC6BF8"/>
    <w:rsid w:val="00DD24F4"/>
    <w:rsid w:val="00DD665A"/>
    <w:rsid w:val="00E461A2"/>
    <w:rsid w:val="00E53145"/>
    <w:rsid w:val="00E6587F"/>
    <w:rsid w:val="00E6662C"/>
    <w:rsid w:val="00E8044D"/>
    <w:rsid w:val="00E817E3"/>
    <w:rsid w:val="00E841FF"/>
    <w:rsid w:val="00EB0865"/>
    <w:rsid w:val="00EF748C"/>
    <w:rsid w:val="00F0020D"/>
    <w:rsid w:val="00F13D54"/>
    <w:rsid w:val="00F20E2E"/>
    <w:rsid w:val="00F941CD"/>
    <w:rsid w:val="00F957AC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3419"/>
  <w15:chartTrackingRefBased/>
  <w15:docId w15:val="{8A85AB3D-17AA-4D40-967D-762EF17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48C"/>
    <w:pPr>
      <w:ind w:left="720"/>
      <w:contextualSpacing/>
    </w:pPr>
  </w:style>
  <w:style w:type="table" w:customStyle="1" w:styleId="TableGrid">
    <w:name w:val="TableGrid"/>
    <w:rsid w:val="005E54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E54A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6BB"/>
  </w:style>
  <w:style w:type="paragraph" w:styleId="a8">
    <w:name w:val="footer"/>
    <w:basedOn w:val="a"/>
    <w:link w:val="a9"/>
    <w:uiPriority w:val="99"/>
    <w:unhideWhenUsed/>
    <w:rsid w:val="0071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6BB"/>
  </w:style>
  <w:style w:type="paragraph" w:styleId="aa">
    <w:name w:val="Balloon Text"/>
    <w:basedOn w:val="a"/>
    <w:link w:val="ab"/>
    <w:uiPriority w:val="99"/>
    <w:semiHidden/>
    <w:unhideWhenUsed/>
    <w:rsid w:val="00CF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790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9E374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374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E3741"/>
    <w:rPr>
      <w:vertAlign w:val="superscript"/>
    </w:rPr>
  </w:style>
  <w:style w:type="character" w:styleId="af">
    <w:name w:val="Hyperlink"/>
    <w:basedOn w:val="a0"/>
    <w:uiPriority w:val="99"/>
    <w:unhideWhenUsed/>
    <w:rsid w:val="00A06FEF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526DA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D67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aranpro.ru/news/obrazovanie/2023-07-07/privivaet-lyubov-k-rodnomu-yazyku-3330796" TargetMode="External"/><Relationship Id="rId21" Type="http://schemas.openxmlformats.org/officeDocument/2006/relationships/hyperlink" Target="https://vk.com/wall-156141905_12777" TargetMode="External"/><Relationship Id="rId42" Type="http://schemas.openxmlformats.org/officeDocument/2006/relationships/hyperlink" Target="https://sharanpro.ru/news/common_material/2023-06-30/psihologicheskaya-pomosch-v-deystvii-3322203" TargetMode="External"/><Relationship Id="rId63" Type="http://schemas.openxmlformats.org/officeDocument/2006/relationships/hyperlink" Target="https://vk.com/wall56545334_2404" TargetMode="External"/><Relationship Id="rId84" Type="http://schemas.openxmlformats.org/officeDocument/2006/relationships/hyperlink" Target="https://vk.com/wall-177090494_1202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vk.com/sharanroo?w=wall-177090494_1122" TargetMode="External"/><Relationship Id="rId107" Type="http://schemas.openxmlformats.org/officeDocument/2006/relationships/hyperlink" Target="https://vk.com/wall-211661008_498" TargetMode="External"/><Relationship Id="rId11" Type="http://schemas.openxmlformats.org/officeDocument/2006/relationships/hyperlink" Target="https://vk.com/wall-177090494_1009" TargetMode="External"/><Relationship Id="rId32" Type="http://schemas.openxmlformats.org/officeDocument/2006/relationships/hyperlink" Target="https://sharanpro.ru/news/sport/2023-03-09/sohranyaya-luchshie-sportivnye-traditsii-3170863" TargetMode="External"/><Relationship Id="rId37" Type="http://schemas.openxmlformats.org/officeDocument/2006/relationships/hyperlink" Target="https://sharanpro.ru/news/sport/2023-10-17/sharanskiy-sportsmen-stal-chempionom-mira-3481381" TargetMode="External"/><Relationship Id="rId53" Type="http://schemas.openxmlformats.org/officeDocument/2006/relationships/hyperlink" Target="https://sharanpro.ru/news/obrazovanie/2023-09-05/avgustovskiy-pedsovet-vozmozhnosti-i-otvetstvennost-3419888" TargetMode="External"/><Relationship Id="rId58" Type="http://schemas.openxmlformats.org/officeDocument/2006/relationships/hyperlink" Target="https://sharanpro.ru/news/obrazovanie/2023-10-17/nagrada-za-mnogoletnyuyu-upornuyu-rabotu-3481375" TargetMode="External"/><Relationship Id="rId74" Type="http://schemas.openxmlformats.org/officeDocument/2006/relationships/hyperlink" Target="https://sharanpro.ru/news/obrazovanie/2023-04-19/mezhdunarodnyy-diktant-po-bashkirskomu-yazyku-sostoitsya-20-aprelya-3226716" TargetMode="External"/><Relationship Id="rId79" Type="http://schemas.openxmlformats.org/officeDocument/2006/relationships/hyperlink" Target="https://vk.com/sharanroo?w=wall-177090494_1097" TargetMode="External"/><Relationship Id="rId102" Type="http://schemas.openxmlformats.org/officeDocument/2006/relationships/hyperlink" Target="https://vk.com/wall-215630706_2487" TargetMode="External"/><Relationship Id="rId123" Type="http://schemas.openxmlformats.org/officeDocument/2006/relationships/hyperlink" Target="https://sharanpro.ru/news/obrazovanie/2023-06-09/pervyy-uchitel-mnogih-enahmetovtsev-3294005" TargetMode="External"/><Relationship Id="rId128" Type="http://schemas.openxmlformats.org/officeDocument/2006/relationships/hyperlink" Target="https://vk.com/wall-156141905_125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haranpro.ru/news/obrazovanie/2023-04-18/dushevnoe-meropriyatie-dlya-uchiteley-3224864" TargetMode="External"/><Relationship Id="rId95" Type="http://schemas.openxmlformats.org/officeDocument/2006/relationships/hyperlink" Target="https://vk.com/wall-215630706_2603" TargetMode="External"/><Relationship Id="rId22" Type="http://schemas.openxmlformats.org/officeDocument/2006/relationships/hyperlink" Target="https://sharanpro.ru/news/obrazovanie/2022-10-19/sorevnovalis-v-eruditsii-i-smekalke-2994406" TargetMode="External"/><Relationship Id="rId27" Type="http://schemas.openxmlformats.org/officeDocument/2006/relationships/hyperlink" Target="https://vk.com/wall514105692_8416" TargetMode="External"/><Relationship Id="rId43" Type="http://schemas.openxmlformats.org/officeDocument/2006/relationships/hyperlink" Target="https://sharanpro.ru/news/novosti/2023-04-13/zonalnyy-forum-poehali-3218725" TargetMode="External"/><Relationship Id="rId48" Type="http://schemas.openxmlformats.org/officeDocument/2006/relationships/hyperlink" Target="https://vk.com/fidanishe?w=wall514105692_9494" TargetMode="External"/><Relationship Id="rId64" Type="http://schemas.openxmlformats.org/officeDocument/2006/relationships/hyperlink" Target="https://vk.com/wall-215630706_2599" TargetMode="External"/><Relationship Id="rId69" Type="http://schemas.openxmlformats.org/officeDocument/2006/relationships/hyperlink" Target="https://sharanpro.ru/news/obrazovanie/2023-10-17/s-blagodarnostyu-i-priznatelnostyu-3481366" TargetMode="External"/><Relationship Id="rId113" Type="http://schemas.openxmlformats.org/officeDocument/2006/relationships/hyperlink" Target="https://sharanpro.ru/news/obrazovanie/2023-10-10/pedagog-po-zovu-serdtsa-3473547" TargetMode="External"/><Relationship Id="rId118" Type="http://schemas.openxmlformats.org/officeDocument/2006/relationships/hyperlink" Target="https://sharanpro.ru/news/obrazovanie/2023-10-05/vospitanie-detey-ee-istinnoe-prizvanie-3466152" TargetMode="External"/><Relationship Id="rId134" Type="http://schemas.openxmlformats.org/officeDocument/2006/relationships/hyperlink" Target="https://vk.com/sharanrajon42?w=wall-159890448_10115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vk.com/sharanroo?w=wall-177090494_1172" TargetMode="External"/><Relationship Id="rId85" Type="http://schemas.openxmlformats.org/officeDocument/2006/relationships/hyperlink" Target="https://vk.com/wall-215630706_2514" TargetMode="External"/><Relationship Id="rId12" Type="http://schemas.openxmlformats.org/officeDocument/2006/relationships/hyperlink" Target="https://sharanpro.ru/news/obrazovanie/2023-02-17/uznali-mnogo-poleznogo-dlya-povsednevnoy-raboty-3146744" TargetMode="External"/><Relationship Id="rId17" Type="http://schemas.openxmlformats.org/officeDocument/2006/relationships/hyperlink" Target="https://vk.com/wall-215630706_2445" TargetMode="External"/><Relationship Id="rId33" Type="http://schemas.openxmlformats.org/officeDocument/2006/relationships/hyperlink" Target="https://vk.com/wall-66716172_5562" TargetMode="External"/><Relationship Id="rId38" Type="http://schemas.openxmlformats.org/officeDocument/2006/relationships/hyperlink" Target="https://vk.com/wall-159890448_10005" TargetMode="External"/><Relationship Id="rId59" Type="http://schemas.openxmlformats.org/officeDocument/2006/relationships/hyperlink" Target="https://mayakrbt.ru/news/novosti/2023-10-05/radiy-habirov-vruchil-gosnagrady-bashkortostana-luchshim-pedagogam-respubliki-3468051" TargetMode="External"/><Relationship Id="rId103" Type="http://schemas.openxmlformats.org/officeDocument/2006/relationships/hyperlink" Target="https://vk.com/wall-159890448_10012" TargetMode="External"/><Relationship Id="rId108" Type="http://schemas.openxmlformats.org/officeDocument/2006/relationships/hyperlink" Target="https://vk.com/wall413272232_1063969" TargetMode="External"/><Relationship Id="rId124" Type="http://schemas.openxmlformats.org/officeDocument/2006/relationships/hyperlink" Target="https://sharanpro.ru/news/obrazovanie/2023-04-21/nasha-pedagogicheskaya-dinastiya-3229311" TargetMode="External"/><Relationship Id="rId129" Type="http://schemas.openxmlformats.org/officeDocument/2006/relationships/hyperlink" Target="https://sharanpro.ru/news/obshchestvo/2023-10-13/rodom-iz-uchitelskoy-dinastii-3477194" TargetMode="External"/><Relationship Id="rId54" Type="http://schemas.openxmlformats.org/officeDocument/2006/relationships/hyperlink" Target="https://vk.com/wall514105692_9952" TargetMode="External"/><Relationship Id="rId70" Type="http://schemas.openxmlformats.org/officeDocument/2006/relationships/hyperlink" Target="https://vk.com/wall-177090494_1191" TargetMode="External"/><Relationship Id="rId75" Type="http://schemas.openxmlformats.org/officeDocument/2006/relationships/hyperlink" Target="https://vk.com/wall-177090494_1222" TargetMode="External"/><Relationship Id="rId91" Type="http://schemas.openxmlformats.org/officeDocument/2006/relationships/hyperlink" Target="https://vk.com/school_media_studio?w=wall-216220432_42" TargetMode="External"/><Relationship Id="rId96" Type="http://schemas.openxmlformats.org/officeDocument/2006/relationships/hyperlink" Target="https://vk.com/wall-215630706_25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haranpro.ru/news/obrazovanie/2023-02-08/konkurs-talantlivyh-smelyh-lyubyaschih-svoyu-professiyu-3134359" TargetMode="External"/><Relationship Id="rId28" Type="http://schemas.openxmlformats.org/officeDocument/2006/relationships/hyperlink" Target="https://sharanpro.ru/news/obrazovanie/2023-02-14/serdtse-otdayu-detyam-3142725" TargetMode="External"/><Relationship Id="rId49" Type="http://schemas.openxmlformats.org/officeDocument/2006/relationships/hyperlink" Target="https://vk.com/sharanroo?w=wall-177090494_1064" TargetMode="External"/><Relationship Id="rId114" Type="http://schemas.openxmlformats.org/officeDocument/2006/relationships/hyperlink" Target="https://sharanpro.ru/news/obshchestvo/2023-08-29/na-ego-urokah-tsarit-atmosfera-tvorchestva-3410899" TargetMode="External"/><Relationship Id="rId119" Type="http://schemas.openxmlformats.org/officeDocument/2006/relationships/hyperlink" Target="https://sharanpro.ru/news/godpoleznihdel/2023-08-30/selskaya-shkola-tsentr-znaniy-i-kultury-3412393" TargetMode="External"/><Relationship Id="rId44" Type="http://schemas.openxmlformats.org/officeDocument/2006/relationships/hyperlink" Target="https://vk.com/wall525855622_2716" TargetMode="External"/><Relationship Id="rId60" Type="http://schemas.openxmlformats.org/officeDocument/2006/relationships/hyperlink" Target="https://vk.com/wall-177090494_1114" TargetMode="External"/><Relationship Id="rId65" Type="http://schemas.openxmlformats.org/officeDocument/2006/relationships/hyperlink" Target="https://vk.com/wall-177090494_1170" TargetMode="External"/><Relationship Id="rId81" Type="http://schemas.openxmlformats.org/officeDocument/2006/relationships/hyperlink" Target="https://vk.com/wall-203024564_1257" TargetMode="External"/><Relationship Id="rId86" Type="http://schemas.openxmlformats.org/officeDocument/2006/relationships/hyperlink" Target="https://vk.com/wall-45352158_10822" TargetMode="External"/><Relationship Id="rId130" Type="http://schemas.openxmlformats.org/officeDocument/2006/relationships/hyperlink" Target="https://vk.com/sharanroo?w=wall-159890448_9287" TargetMode="External"/><Relationship Id="rId135" Type="http://schemas.openxmlformats.org/officeDocument/2006/relationships/hyperlink" Target="https://vk.com/sharanrajon42?w=wall-159890448_10066" TargetMode="External"/><Relationship Id="rId13" Type="http://schemas.openxmlformats.org/officeDocument/2006/relationships/hyperlink" Target="https://sharanpro.ru/news/obrazovanie/2023-03-16/nasyschennyy-i-poleznyy-seminar-3178966" TargetMode="External"/><Relationship Id="rId18" Type="http://schemas.openxmlformats.org/officeDocument/2006/relationships/hyperlink" Target="https://vk.com/wall-177090494_1206" TargetMode="External"/><Relationship Id="rId39" Type="http://schemas.openxmlformats.org/officeDocument/2006/relationships/hyperlink" Target="https://vk.com/wall-177090494_975" TargetMode="External"/><Relationship Id="rId109" Type="http://schemas.openxmlformats.org/officeDocument/2006/relationships/hyperlink" Target="https://sharanpro.ru/news/obrazovanie/2023-10-10/vse-u-nee-poluchitsya-3473556" TargetMode="External"/><Relationship Id="rId34" Type="http://schemas.openxmlformats.org/officeDocument/2006/relationships/hyperlink" Target="https://vk.com/public201020258" TargetMode="External"/><Relationship Id="rId50" Type="http://schemas.openxmlformats.org/officeDocument/2006/relationships/hyperlink" Target="https://sharanpro.ru/news/kultura/2023-06-02/pedagogicheskaya-dinastiya-uchastnik-muzeynoy-aktsii-3285330" TargetMode="External"/><Relationship Id="rId55" Type="http://schemas.openxmlformats.org/officeDocument/2006/relationships/hyperlink" Target="https://vk.com/video514105692_456239373" TargetMode="External"/><Relationship Id="rId76" Type="http://schemas.openxmlformats.org/officeDocument/2006/relationships/hyperlink" Target="https://sharanpro.ru/news/obrazovanie/2023-04-26/poleznyy-seminar-dlya-uchiteley-obschestvoznaniya-3235465" TargetMode="External"/><Relationship Id="rId97" Type="http://schemas.openxmlformats.org/officeDocument/2006/relationships/hyperlink" Target="https://vk.com/wall-215630706_2591" TargetMode="External"/><Relationship Id="rId104" Type="http://schemas.openxmlformats.org/officeDocument/2006/relationships/hyperlink" Target="https://www.birsk.ru/node/2973" TargetMode="External"/><Relationship Id="rId120" Type="http://schemas.openxmlformats.org/officeDocument/2006/relationships/hyperlink" Target="https://sharanpro.ru/news/obrazovanie/2023-08-22/starotumbagushevskaya-shkola-silnyy-pedagogicheskiy-kollektiv-staratelnye-deti-3398171" TargetMode="External"/><Relationship Id="rId125" Type="http://schemas.openxmlformats.org/officeDocument/2006/relationships/hyperlink" Target="https://sharanpro.ru/news/obshchestvo/2023-04-27/sredi-moih-blizkih-i-rodnyh-bolee-50-pedagogov-323661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wall-215630706_2509" TargetMode="External"/><Relationship Id="rId92" Type="http://schemas.openxmlformats.org/officeDocument/2006/relationships/hyperlink" Target="https://vk.com/school_media_studio?w=wall-216220432_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aranpro.ru/news/obrazovanie/2023-02-08/konkurs-talantlivyh-smelyh-lyubyaschih-svoyu-professiyu-3134359" TargetMode="External"/><Relationship Id="rId24" Type="http://schemas.openxmlformats.org/officeDocument/2006/relationships/hyperlink" Target="https://vk.com/wall-216220432_32" TargetMode="External"/><Relationship Id="rId40" Type="http://schemas.openxmlformats.org/officeDocument/2006/relationships/hyperlink" Target="https://vk.com/wall514105692_8933" TargetMode="External"/><Relationship Id="rId45" Type="http://schemas.openxmlformats.org/officeDocument/2006/relationships/hyperlink" Target="https://sharanpro.ru/news/obrazovanie/2023-05-16/chestvovali-luchshih-pedagogov-sharanskogo-rayona-3259569" TargetMode="External"/><Relationship Id="rId66" Type="http://schemas.openxmlformats.org/officeDocument/2006/relationships/hyperlink" Target="https://vk.com/wall-177090494_1177" TargetMode="External"/><Relationship Id="rId87" Type="http://schemas.openxmlformats.org/officeDocument/2006/relationships/hyperlink" Target="https://vk.com/wall-177090494_1240" TargetMode="External"/><Relationship Id="rId110" Type="http://schemas.openxmlformats.org/officeDocument/2006/relationships/hyperlink" Target="https://sharanpro.ru/news/obrazovanie/2023-03-07/nado-uchitsya-vsyu-zhizn-inache-ty-ne-uchitel-3168787" TargetMode="External"/><Relationship Id="rId115" Type="http://schemas.openxmlformats.org/officeDocument/2006/relationships/hyperlink" Target="https://sharanpro.ru/news/obshchestvo/2023-04-03/k-lyuboy-rabote-tvorcheskiy-podhod-3202196" TargetMode="External"/><Relationship Id="rId131" Type="http://schemas.openxmlformats.org/officeDocument/2006/relationships/hyperlink" Target="https://vk.com/wall514105692_10011" TargetMode="External"/><Relationship Id="rId136" Type="http://schemas.openxmlformats.org/officeDocument/2006/relationships/hyperlink" Target="https://vk.com/sharanrajon42?w=wall-159890448_10020" TargetMode="External"/><Relationship Id="rId61" Type="http://schemas.openxmlformats.org/officeDocument/2006/relationships/hyperlink" Target="https://vk.com/wall-159890448_8361" TargetMode="External"/><Relationship Id="rId82" Type="http://schemas.openxmlformats.org/officeDocument/2006/relationships/hyperlink" Target="https://vk.com/wall-177090494_1192" TargetMode="External"/><Relationship Id="rId19" Type="http://schemas.openxmlformats.org/officeDocument/2006/relationships/hyperlink" Target="https://vk.com/wall-177090494_1201" TargetMode="External"/><Relationship Id="rId14" Type="http://schemas.openxmlformats.org/officeDocument/2006/relationships/hyperlink" Target="https://sharanpro.ru/news/obrazovanie/2023-04-21/vospityvayut-lyubov-k-rodnoy-kulture-s-malyh-let-3229315" TargetMode="External"/><Relationship Id="rId30" Type="http://schemas.openxmlformats.org/officeDocument/2006/relationships/hyperlink" Target="https://sharanpro.ru/news/obrazovanie/2023-03-01/prazdnik-pedagogicheskogo-masterstva-3161439" TargetMode="External"/><Relationship Id="rId35" Type="http://schemas.openxmlformats.org/officeDocument/2006/relationships/hyperlink" Target="https://sharanpro.ru/news/obrazovanie/2023-01-26/na-respublikanskoy-olimpiade-prizovoe-mesto-3119795" TargetMode="External"/><Relationship Id="rId56" Type="http://schemas.openxmlformats.org/officeDocument/2006/relationships/hyperlink" Target="https://vk.com/wall-156141905_12677" TargetMode="External"/><Relationship Id="rId77" Type="http://schemas.openxmlformats.org/officeDocument/2006/relationships/hyperlink" Target="https://vk.com/wall-177090494_1031" TargetMode="External"/><Relationship Id="rId100" Type="http://schemas.openxmlformats.org/officeDocument/2006/relationships/hyperlink" Target="https://vk.com/wall-215630706_2556" TargetMode="External"/><Relationship Id="rId105" Type="http://schemas.openxmlformats.org/officeDocument/2006/relationships/hyperlink" Target="https://vk.com/wall-159890448_9486" TargetMode="External"/><Relationship Id="rId126" Type="http://schemas.openxmlformats.org/officeDocument/2006/relationships/hyperlink" Target="https://sharanpro.ru/news/obshchestvo/2023-05-18/sredi-moih-blizkih-i-rodnyh-50-pedagogov-3263099" TargetMode="External"/><Relationship Id="rId8" Type="http://schemas.openxmlformats.org/officeDocument/2006/relationships/hyperlink" Target="https://vk.com/wall-216220432_41" TargetMode="External"/><Relationship Id="rId51" Type="http://schemas.openxmlformats.org/officeDocument/2006/relationships/hyperlink" Target="https://vk.com/wall514105692_9952" TargetMode="External"/><Relationship Id="rId72" Type="http://schemas.openxmlformats.org/officeDocument/2006/relationships/hyperlink" Target="https://sharanpro.ru/news/obrazovanie/2023-04-20/didakticheskoe-posobie-svoimi-rukami-3228085" TargetMode="External"/><Relationship Id="rId93" Type="http://schemas.openxmlformats.org/officeDocument/2006/relationships/hyperlink" Target="https://vk.com/school_media_studio?w=wall-216220432_44" TargetMode="External"/><Relationship Id="rId98" Type="http://schemas.openxmlformats.org/officeDocument/2006/relationships/hyperlink" Target="https://vk.com/wall-215630706_2584" TargetMode="External"/><Relationship Id="rId121" Type="http://schemas.openxmlformats.org/officeDocument/2006/relationships/hyperlink" Target="https://sharanpro.ru/news/obshchestvo/2023-07-25/shkola-gorditsya-pedagogicheskimi-dinastiyami-3355047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wall-177090494_822" TargetMode="External"/><Relationship Id="rId46" Type="http://schemas.openxmlformats.org/officeDocument/2006/relationships/hyperlink" Target="https://vk.com/wall573429074_150" TargetMode="External"/><Relationship Id="rId67" Type="http://schemas.openxmlformats.org/officeDocument/2006/relationships/hyperlink" Target="https://muzey-sharan.ru/2023/10/5306/" TargetMode="External"/><Relationship Id="rId116" Type="http://schemas.openxmlformats.org/officeDocument/2006/relationships/hyperlink" Target="https://sharanpro.ru/news/obrazovanie/2023-07-07/k-rabote-otnositsya-tvorcheski-3330798" TargetMode="External"/><Relationship Id="rId137" Type="http://schemas.openxmlformats.org/officeDocument/2006/relationships/hyperlink" Target="https://vk.com/sharanroo?w=wall-177090494_1086" TargetMode="External"/><Relationship Id="rId20" Type="http://schemas.openxmlformats.org/officeDocument/2006/relationships/hyperlink" Target="https://vk.com/wall-215630706_2579" TargetMode="External"/><Relationship Id="rId41" Type="http://schemas.openxmlformats.org/officeDocument/2006/relationships/hyperlink" Target="https://sharanpro.ru/news/godpoleznihdel/2023-09-26/seminar-byl-poleznym-i-interesnym-3453689" TargetMode="External"/><Relationship Id="rId62" Type="http://schemas.openxmlformats.org/officeDocument/2006/relationships/hyperlink" Target="https://sharanpro.ru/news/kultura/2023-10-13/ot-vsey-dushi-3476999" TargetMode="External"/><Relationship Id="rId83" Type="http://schemas.openxmlformats.org/officeDocument/2006/relationships/hyperlink" Target="https://sharanpro.ru/news/novosti/2023-11-03/v-atmosfere-dobra-i-tepla-3504664" TargetMode="External"/><Relationship Id="rId88" Type="http://schemas.openxmlformats.org/officeDocument/2006/relationships/hyperlink" Target="https://vk.com/sharanroo?w=wall-215630706_864" TargetMode="External"/><Relationship Id="rId111" Type="http://schemas.openxmlformats.org/officeDocument/2006/relationships/hyperlink" Target="https://sharanpro.ru/news/obrazovanie/2023-02-28/talantlivyy-uchitel-tvorcheskiy-chelovek-3159231" TargetMode="External"/><Relationship Id="rId132" Type="http://schemas.openxmlformats.org/officeDocument/2006/relationships/hyperlink" Target="https://vk.com/sharanrajon42?w=wall-159890448_10247" TargetMode="External"/><Relationship Id="rId15" Type="http://schemas.openxmlformats.org/officeDocument/2006/relationships/hyperlink" Target="https://sharanpro.ru/news/obrazovanie/2023-02-08/ob-innovatsiyah-v-vospitatelnoy-rabote-3134324" TargetMode="External"/><Relationship Id="rId36" Type="http://schemas.openxmlformats.org/officeDocument/2006/relationships/hyperlink" Target="https://vk.com/wall-201020258_396" TargetMode="External"/><Relationship Id="rId57" Type="http://schemas.openxmlformats.org/officeDocument/2006/relationships/hyperlink" Target="https://vk.com/wall166755659_4731" TargetMode="External"/><Relationship Id="rId106" Type="http://schemas.openxmlformats.org/officeDocument/2006/relationships/hyperlink" Target="https://vk.com/wall-159890448_9774" TargetMode="External"/><Relationship Id="rId127" Type="http://schemas.openxmlformats.org/officeDocument/2006/relationships/hyperlink" Target="https://sharanpro.ru/news/novosti/2023-05-03/sredi-moih-blizkih-i-rodnyh-50-pedagogov-3243193" TargetMode="External"/><Relationship Id="rId10" Type="http://schemas.openxmlformats.org/officeDocument/2006/relationships/hyperlink" Target="https://vk.com/wall-215630706_2067" TargetMode="External"/><Relationship Id="rId31" Type="http://schemas.openxmlformats.org/officeDocument/2006/relationships/hyperlink" Target="https://sharanpro.ru/news/obrazovanie/2023-08-23/marafon-sobral-kreativnyh-i-tvorcheskih-3399904" TargetMode="External"/><Relationship Id="rId52" Type="http://schemas.openxmlformats.org/officeDocument/2006/relationships/hyperlink" Target="https://vk.com/video514105692_456239373" TargetMode="External"/><Relationship Id="rId73" Type="http://schemas.openxmlformats.org/officeDocument/2006/relationships/hyperlink" Target="https://sharanobrazovanie.ru/2023/10/5743/" TargetMode="External"/><Relationship Id="rId78" Type="http://schemas.openxmlformats.org/officeDocument/2006/relationships/hyperlink" Target="https://vk.com/wall56545334_2498" TargetMode="External"/><Relationship Id="rId94" Type="http://schemas.openxmlformats.org/officeDocument/2006/relationships/hyperlink" Target="https://vk.com/wall-215630706_2593" TargetMode="External"/><Relationship Id="rId99" Type="http://schemas.openxmlformats.org/officeDocument/2006/relationships/hyperlink" Target="https://vk.com/wall-215630706_2558" TargetMode="External"/><Relationship Id="rId101" Type="http://schemas.openxmlformats.org/officeDocument/2006/relationships/hyperlink" Target="https://vk.com/wall-215630706_2549" TargetMode="External"/><Relationship Id="rId122" Type="http://schemas.openxmlformats.org/officeDocument/2006/relationships/hyperlink" Target="https://sharanpro.ru/news/obrazovanie/2023-07-11/ziriklinskaya-shkola-shkola-uspeha-3332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7090494_925" TargetMode="External"/><Relationship Id="rId26" Type="http://schemas.openxmlformats.org/officeDocument/2006/relationships/hyperlink" Target="https://sharanpro.ru/news/kultura/2023-03-10/sharanskie-zhenschiny-v-chisle-pobediteley-vserossiyskogo-konkursa-3172287" TargetMode="External"/><Relationship Id="rId47" Type="http://schemas.openxmlformats.org/officeDocument/2006/relationships/hyperlink" Target="https://vk.com/sharanroo?w=wall-177090494_1074" TargetMode="External"/><Relationship Id="rId68" Type="http://schemas.openxmlformats.org/officeDocument/2006/relationships/hyperlink" Target="https://vk.com/wall-215630706_2537" TargetMode="External"/><Relationship Id="rId89" Type="http://schemas.openxmlformats.org/officeDocument/2006/relationships/hyperlink" Target="https://vk.com/wall593881492_2332" TargetMode="External"/><Relationship Id="rId112" Type="http://schemas.openxmlformats.org/officeDocument/2006/relationships/hyperlink" Target="https://sharanpro.ru/news/obshchestvo/2023-08-29/shkola-dlya-nee-prizvanie-zhizn-i-radost-3410894" TargetMode="External"/><Relationship Id="rId133" Type="http://schemas.openxmlformats.org/officeDocument/2006/relationships/hyperlink" Target="https://vk.com/sharanrajon42?w=wall-159890448_10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E00D-0ECA-41F4-91D7-575F904B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10</cp:revision>
  <cp:lastPrinted>2022-03-30T05:51:00Z</cp:lastPrinted>
  <dcterms:created xsi:type="dcterms:W3CDTF">2022-03-29T11:05:00Z</dcterms:created>
  <dcterms:modified xsi:type="dcterms:W3CDTF">2023-12-13T13:43:00Z</dcterms:modified>
</cp:coreProperties>
</file>