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328E" w14:textId="77777777" w:rsidR="00CC7A15" w:rsidRPr="002B39A5" w:rsidRDefault="00CC7A15" w:rsidP="00CC7A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39A5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14:paraId="203940CA" w14:textId="77777777" w:rsidR="00CC7A15" w:rsidRPr="002B39A5" w:rsidRDefault="00CC7A15" w:rsidP="00CC7A1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39A5">
        <w:rPr>
          <w:rFonts w:ascii="Times New Roman" w:eastAsia="Calibri" w:hAnsi="Times New Roman" w:cs="Times New Roman"/>
          <w:sz w:val="24"/>
          <w:szCs w:val="24"/>
        </w:rPr>
        <w:t>к письму №___ от __.09.2023</w:t>
      </w:r>
    </w:p>
    <w:p w14:paraId="1FF67A59" w14:textId="77777777" w:rsidR="00823191" w:rsidRDefault="00823191"/>
    <w:p w14:paraId="0E27B834" w14:textId="77777777" w:rsidR="00CC7A15" w:rsidRDefault="00CC7A15"/>
    <w:p w14:paraId="1C0395D2" w14:textId="77777777" w:rsidR="00CC7A15" w:rsidRPr="00072D08" w:rsidRDefault="00CC7A15" w:rsidP="00CC7A15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0398">
        <w:rPr>
          <w:rFonts w:ascii="Times New Roman" w:hAnsi="Times New Roman"/>
          <w:b/>
          <w:sz w:val="26"/>
        </w:rPr>
        <w:t>З А Я В Л Е Н И 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50976B56" w14:textId="77777777" w:rsidR="00CC7A15" w:rsidRPr="00072D08" w:rsidRDefault="00CC7A15" w:rsidP="00CC7A15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6487"/>
      </w:tblGrid>
      <w:tr w:rsidR="00CC7A15" w:rsidRPr="00072D08" w14:paraId="5446AE28" w14:textId="77777777" w:rsidTr="000A1C28"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BFD981C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66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AC14A28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33DF0668" w14:textId="77777777" w:rsidTr="000A1C28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41544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009849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074D125A" w14:textId="77777777" w:rsidTr="000A1C28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58E1D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Отчество </w:t>
            </w:r>
            <w:r w:rsidRPr="00072D08"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29A935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6EB18B91" w14:textId="77777777" w:rsidTr="000A1C28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5ADBC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 (м/ж)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A6D11F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56BFFD03" w14:textId="77777777" w:rsidTr="000A1C28"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43CCD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DD5984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7FCAA664" w14:textId="77777777" w:rsidTr="000A1C28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14:paraId="1E5A30B0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0A8631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004E1EA3" w14:textId="77777777" w:rsidTr="000A1C28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14:paraId="1C5E4B0F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723452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17E06662" w14:textId="77777777" w:rsidTr="000A1C28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14:paraId="4FF9F575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Адрес фактического 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A63B8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6F682D51" w14:textId="77777777" w:rsidTr="000A1C28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14:paraId="16C47D98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проживания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2E858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5E93D9C4" w14:textId="77777777" w:rsidTr="000A1C28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9F62DB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A02ABA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262D819C" w14:textId="77777777" w:rsidTr="000A1C28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14:paraId="691616E2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 xml:space="preserve">Реквизиты документа, 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78BE69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</w:rPr>
              <w:t>серия                 номер                           дата выдачи</w:t>
            </w:r>
          </w:p>
        </w:tc>
      </w:tr>
      <w:tr w:rsidR="00CC7A15" w:rsidRPr="00072D08" w14:paraId="0EB3E027" w14:textId="77777777" w:rsidTr="000A1C28">
        <w:tc>
          <w:tcPr>
            <w:tcW w:w="2891" w:type="dxa"/>
            <w:vAlign w:val="bottom"/>
          </w:tcPr>
          <w:p w14:paraId="3AD211BE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удостоверяющего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F7839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</w:rPr>
            </w:pPr>
            <w:r w:rsidRPr="00072D08">
              <w:rPr>
                <w:rFonts w:ascii="Times New Roman" w:hAnsi="Times New Roman"/>
              </w:rPr>
              <w:t>кем выдан</w:t>
            </w:r>
          </w:p>
        </w:tc>
      </w:tr>
      <w:tr w:rsidR="00CC7A15" w:rsidRPr="00072D08" w14:paraId="1267CD7D" w14:textId="77777777" w:rsidTr="000A1C28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14:paraId="25AAE98C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личность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E6E3C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659BF760" w14:textId="77777777" w:rsidTr="000A1C28">
        <w:trPr>
          <w:trHeight w:val="1245"/>
        </w:trPr>
        <w:tc>
          <w:tcPr>
            <w:tcW w:w="2891" w:type="dxa"/>
            <w:vMerge w:val="restart"/>
            <w:tcBorders>
              <w:top w:val="single" w:sz="4" w:space="0" w:color="auto"/>
            </w:tcBorders>
            <w:vAlign w:val="bottom"/>
          </w:tcPr>
          <w:p w14:paraId="3342F825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Населенный пункт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присутствия в качестве общественного наблюдателя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68513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C7A15" w:rsidRPr="00072D08" w14:paraId="12900CDC" w14:textId="77777777" w:rsidTr="000A1C28">
        <w:trPr>
          <w:trHeight w:val="540"/>
        </w:trPr>
        <w:tc>
          <w:tcPr>
            <w:tcW w:w="2891" w:type="dxa"/>
            <w:vMerge/>
            <w:vAlign w:val="bottom"/>
          </w:tcPr>
          <w:p w14:paraId="2B6E1709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68318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606FEC50" w14:textId="77777777" w:rsidTr="000A1C28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14:paraId="3B49FEEE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Даты присутствия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5D458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16842E02" w14:textId="77777777" w:rsidTr="000A1C28"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14:paraId="40C9A9AE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F5247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A15" w:rsidRPr="00072D08" w14:paraId="594C0C6B" w14:textId="77777777" w:rsidTr="000A1C28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E5CFC0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072D08">
              <w:rPr>
                <w:rFonts w:ascii="Times New Roman" w:hAnsi="Times New Roman"/>
                <w:sz w:val="26"/>
                <w:szCs w:val="26"/>
              </w:rPr>
              <w:t>Дата подачи заявления</w:t>
            </w:r>
          </w:p>
        </w:tc>
        <w:tc>
          <w:tcPr>
            <w:tcW w:w="6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FEE76" w14:textId="77777777" w:rsidR="00CC7A15" w:rsidRPr="00072D08" w:rsidRDefault="00CC7A15" w:rsidP="000A1C28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853FE8" w14:textId="77777777" w:rsidR="00CC7A15" w:rsidRDefault="00CC7A15" w:rsidP="00CC7A15">
      <w:pPr>
        <w:tabs>
          <w:tab w:val="left" w:pos="-22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3F19BB8" w14:textId="77777777" w:rsidR="00CC7A15" w:rsidRPr="00072D08" w:rsidRDefault="00CC7A15" w:rsidP="00CC7A15">
      <w:pPr>
        <w:tabs>
          <w:tab w:val="left" w:pos="-22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6EFC607" w14:textId="77777777" w:rsidR="00CC7A15" w:rsidRPr="00072D08" w:rsidRDefault="00CC7A15" w:rsidP="00CC7A15">
      <w:pPr>
        <w:tabs>
          <w:tab w:val="left" w:pos="-2268"/>
          <w:tab w:val="left" w:pos="60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2D08">
        <w:rPr>
          <w:rFonts w:ascii="Times New Roman" w:eastAsia="Calibri" w:hAnsi="Times New Roman" w:cs="Times New Roman"/>
          <w:sz w:val="26"/>
          <w:szCs w:val="26"/>
        </w:rPr>
        <w:t>______________________ подпись</w:t>
      </w:r>
    </w:p>
    <w:p w14:paraId="078CA87A" w14:textId="77777777" w:rsidR="00CC7A15" w:rsidRDefault="00CC7A15" w:rsidP="00CC7A15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3A28110F" w14:textId="77777777" w:rsidR="00CC7A15" w:rsidRDefault="00CC7A15" w:rsidP="00CC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E16F66">
        <w:rPr>
          <w:rFonts w:ascii="Times New Roman" w:hAnsi="Times New Roman" w:cs="Times New Roman"/>
          <w:sz w:val="26"/>
          <w:szCs w:val="26"/>
        </w:rPr>
        <w:t xml:space="preserve">Порядком проведения всероссийской олимпиады школьников, утвержденным приказом Министерства </w:t>
      </w:r>
      <w:r>
        <w:rPr>
          <w:rFonts w:ascii="Times New Roman" w:hAnsi="Times New Roman" w:cs="Times New Roman"/>
          <w:sz w:val="26"/>
          <w:szCs w:val="26"/>
        </w:rPr>
        <w:t>просвещения</w:t>
      </w:r>
      <w:r w:rsidRPr="00E16F66">
        <w:rPr>
          <w:rFonts w:ascii="Times New Roman" w:hAnsi="Times New Roman" w:cs="Times New Roman"/>
          <w:sz w:val="26"/>
          <w:szCs w:val="26"/>
        </w:rPr>
        <w:t xml:space="preserve"> Российско</w:t>
      </w:r>
      <w:r>
        <w:rPr>
          <w:rFonts w:ascii="Times New Roman" w:hAnsi="Times New Roman" w:cs="Times New Roman"/>
          <w:sz w:val="26"/>
          <w:szCs w:val="26"/>
        </w:rPr>
        <w:t>й Федерации от 27.11.2020 № 678 (с изменениями) ознакомлен(а). ____________________</w:t>
      </w:r>
    </w:p>
    <w:p w14:paraId="2E2343E4" w14:textId="77777777" w:rsidR="00CC7A15" w:rsidRDefault="00CC7A15" w:rsidP="00CC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6F6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6F6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14:paraId="19F05AB2" w14:textId="77777777" w:rsidR="00CC7A15" w:rsidRDefault="00CC7A15" w:rsidP="00CC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4D4227A" w14:textId="77777777" w:rsidR="00CC7A15" w:rsidRDefault="00CC7A15" w:rsidP="00CC7A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16F66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14:paraId="35B81544" w14:textId="77777777" w:rsidR="00CC7A15" w:rsidRDefault="00CC7A15"/>
    <w:sectPr w:rsidR="00CC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03"/>
    <w:rsid w:val="00683070"/>
    <w:rsid w:val="00823191"/>
    <w:rsid w:val="00BF6B03"/>
    <w:rsid w:val="00CC7A15"/>
    <w:rsid w:val="00FB762B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5FF0"/>
  <w15:chartTrackingRefBased/>
  <w15:docId w15:val="{0A9A9E31-637E-45C8-BF7B-B66A7739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1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A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2023-09-08T05:29:00Z</dcterms:created>
  <dcterms:modified xsi:type="dcterms:W3CDTF">2023-09-08T05:29:00Z</dcterms:modified>
</cp:coreProperties>
</file>